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7839" w14:textId="77777777" w:rsidR="00514239" w:rsidRDefault="0000000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>
        <w:rPr>
          <w:rFonts w:cs="Calibri"/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5F9ABA4" wp14:editId="563A562B">
            <wp:simplePos x="0" y="0"/>
            <wp:positionH relativeFrom="column">
              <wp:posOffset>-366395</wp:posOffset>
            </wp:positionH>
            <wp:positionV relativeFrom="paragraph">
              <wp:posOffset>-403860</wp:posOffset>
            </wp:positionV>
            <wp:extent cx="3695700" cy="590550"/>
            <wp:effectExtent l="19050" t="0" r="0" b="0"/>
            <wp:wrapNone/>
            <wp:docPr id="2" name="2 Imagen" descr="ucab02-gr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 descr="ucab02-gris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12F7C0" w14:textId="77777777" w:rsidR="00514239" w:rsidRDefault="00514239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27B760CF" w14:textId="77777777" w:rsidR="00514239" w:rsidRDefault="0000000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                                              </w:t>
      </w:r>
    </w:p>
    <w:p w14:paraId="4109B9CB" w14:textId="77777777" w:rsidR="00514239" w:rsidRDefault="00000000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ÉTICA PROFESIONAL</w:t>
      </w:r>
    </w:p>
    <w:p w14:paraId="2D297D5C" w14:textId="4AE7728E" w:rsidR="00514239" w:rsidRDefault="00000000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PLAN DE CLASE</w:t>
      </w:r>
      <w:r w:rsidR="008F54C1">
        <w:rPr>
          <w:rFonts w:cs="Calibri"/>
          <w:b/>
          <w:sz w:val="20"/>
          <w:szCs w:val="20"/>
        </w:rPr>
        <w:t>S</w:t>
      </w:r>
    </w:p>
    <w:tbl>
      <w:tblPr>
        <w:tblStyle w:val="Tablaconcuadrcula"/>
        <w:tblW w:w="14885" w:type="dxa"/>
        <w:tblInd w:w="-431" w:type="dxa"/>
        <w:tblLook w:val="04A0" w:firstRow="1" w:lastRow="0" w:firstColumn="1" w:lastColumn="0" w:noHBand="0" w:noVBand="1"/>
      </w:tblPr>
      <w:tblGrid>
        <w:gridCol w:w="5359"/>
        <w:gridCol w:w="6520"/>
        <w:gridCol w:w="3006"/>
      </w:tblGrid>
      <w:tr w:rsidR="00514239" w14:paraId="056F83DF" w14:textId="77777777">
        <w:tc>
          <w:tcPr>
            <w:tcW w:w="5359" w:type="dxa"/>
          </w:tcPr>
          <w:p w14:paraId="2BBAF961" w14:textId="77777777" w:rsidR="00514239" w:rsidRDefault="00000000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Escuela o Postgrado:</w:t>
            </w:r>
          </w:p>
          <w:p w14:paraId="3EFDD89A" w14:textId="77777777" w:rsidR="00514239" w:rsidRDefault="00000000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FACES</w:t>
            </w:r>
          </w:p>
        </w:tc>
        <w:tc>
          <w:tcPr>
            <w:tcW w:w="6520" w:type="dxa"/>
          </w:tcPr>
          <w:p w14:paraId="2B6B6809" w14:textId="77777777" w:rsidR="00514239" w:rsidRDefault="00000000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Carrera o Programa de postgrado:</w:t>
            </w:r>
          </w:p>
          <w:p w14:paraId="5282DDD0" w14:textId="77777777" w:rsidR="00514239" w:rsidRDefault="00000000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Administración de Empresas, Contaduría Pública y Relaciones Industriales</w:t>
            </w:r>
          </w:p>
        </w:tc>
        <w:tc>
          <w:tcPr>
            <w:tcW w:w="3006" w:type="dxa"/>
          </w:tcPr>
          <w:p w14:paraId="0184456A" w14:textId="77777777" w:rsidR="00514239" w:rsidRDefault="00000000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Año o Semestre: </w:t>
            </w:r>
          </w:p>
          <w:p w14:paraId="4A67A69C" w14:textId="5DE093AD" w:rsidR="00514239" w:rsidRDefault="00000000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Abril-</w:t>
            </w:r>
            <w:r w:rsidR="00D95065">
              <w:rPr>
                <w:sz w:val="20"/>
                <w:szCs w:val="20"/>
                <w:lang w:val="es-ES"/>
              </w:rPr>
              <w:t>Julio, 2023</w:t>
            </w:r>
          </w:p>
        </w:tc>
      </w:tr>
      <w:tr w:rsidR="00514239" w14:paraId="47440D8A" w14:textId="77777777">
        <w:tc>
          <w:tcPr>
            <w:tcW w:w="5359" w:type="dxa"/>
          </w:tcPr>
          <w:p w14:paraId="2222AEBF" w14:textId="77777777" w:rsidR="00514239" w:rsidRDefault="00000000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Unidad Curricular o asignatura: </w:t>
            </w:r>
          </w:p>
          <w:p w14:paraId="279699B9" w14:textId="77777777" w:rsidR="00514239" w:rsidRDefault="00000000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Ética Profesional</w:t>
            </w:r>
          </w:p>
        </w:tc>
        <w:tc>
          <w:tcPr>
            <w:tcW w:w="9526" w:type="dxa"/>
            <w:gridSpan w:val="2"/>
          </w:tcPr>
          <w:p w14:paraId="57941ADC" w14:textId="77777777" w:rsidR="00514239" w:rsidRDefault="00000000">
            <w:pPr>
              <w:spacing w:after="0" w:line="240" w:lineRule="auto"/>
              <w:rPr>
                <w:sz w:val="20"/>
                <w:szCs w:val="20"/>
                <w:u w:val="single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Nombre del Profesor:</w:t>
            </w:r>
            <w:r>
              <w:rPr>
                <w:sz w:val="20"/>
                <w:szCs w:val="20"/>
                <w:u w:val="single"/>
                <w:lang w:val="es-ES"/>
              </w:rPr>
              <w:t xml:space="preserve">                    </w:t>
            </w:r>
          </w:p>
          <w:p w14:paraId="67D73CCA" w14:textId="77777777" w:rsidR="00514239" w:rsidRDefault="00000000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Miguel del Valle H.</w:t>
            </w:r>
          </w:p>
        </w:tc>
      </w:tr>
    </w:tbl>
    <w:tbl>
      <w:tblPr>
        <w:tblpPr w:leftFromText="141" w:rightFromText="141" w:vertAnchor="text" w:horzAnchor="margin" w:tblpXSpec="center" w:tblpY="1"/>
        <w:tblOverlap w:val="never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087"/>
        <w:gridCol w:w="1843"/>
        <w:gridCol w:w="1740"/>
        <w:gridCol w:w="1945"/>
        <w:gridCol w:w="1985"/>
        <w:gridCol w:w="2126"/>
        <w:gridCol w:w="1917"/>
      </w:tblGrid>
      <w:tr w:rsidR="00514239" w14:paraId="523DEAAD" w14:textId="77777777">
        <w:trPr>
          <w:trHeight w:val="703"/>
        </w:trPr>
        <w:tc>
          <w:tcPr>
            <w:tcW w:w="14885" w:type="dxa"/>
            <w:gridSpan w:val="8"/>
          </w:tcPr>
          <w:p w14:paraId="18C84026" w14:textId="77777777" w:rsidR="00514239" w:rsidRDefault="00000000">
            <w:pPr>
              <w:pStyle w:val="Textosinformato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Competencias Generales: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551C38D" w14:textId="77777777" w:rsidR="00514239" w:rsidRDefault="00000000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Aprender a aprender con calidad</w:t>
            </w:r>
          </w:p>
          <w:p w14:paraId="3CC7D895" w14:textId="77777777" w:rsidR="00514239" w:rsidRDefault="00000000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Aprender a convivir y servir</w:t>
            </w:r>
          </w:p>
          <w:p w14:paraId="59CC963B" w14:textId="77777777" w:rsidR="00514239" w:rsidRDefault="00000000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Aprende a trabajar con el Otro</w:t>
            </w:r>
          </w:p>
          <w:p w14:paraId="18AC47ED" w14:textId="77777777" w:rsidR="00514239" w:rsidRDefault="00000000">
            <w:pPr>
              <w:pStyle w:val="Textosinformato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Competencias Comunes: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450178E" w14:textId="77777777" w:rsidR="00514239" w:rsidRDefault="00000000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Diagnostica situaciones en el ámbito financiero</w:t>
            </w:r>
          </w:p>
          <w:p w14:paraId="2FA46EDD" w14:textId="77777777" w:rsidR="00514239" w:rsidRDefault="00000000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Conoce la gestión del Talento Humano</w:t>
            </w:r>
          </w:p>
        </w:tc>
      </w:tr>
      <w:tr w:rsidR="00514239" w14:paraId="700C35EF" w14:textId="77777777">
        <w:trPr>
          <w:trHeight w:val="561"/>
        </w:trPr>
        <w:tc>
          <w:tcPr>
            <w:tcW w:w="1242" w:type="dxa"/>
            <w:vMerge w:val="restart"/>
            <w:textDirection w:val="btLr"/>
            <w:vAlign w:val="center"/>
          </w:tcPr>
          <w:p w14:paraId="2C60D93F" w14:textId="77777777" w:rsidR="00514239" w:rsidRDefault="00000000">
            <w:pPr>
              <w:pStyle w:val="Textosinformato"/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  <w:t>Seman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a</w:t>
            </w:r>
          </w:p>
          <w:p w14:paraId="1A7B1D08" w14:textId="77777777" w:rsidR="00514239" w:rsidRDefault="00000000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  <w:t>y</w:t>
            </w:r>
          </w:p>
          <w:p w14:paraId="001578E7" w14:textId="77777777" w:rsidR="00514239" w:rsidRDefault="00000000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2087" w:type="dxa"/>
            <w:vMerge w:val="restart"/>
          </w:tcPr>
          <w:p w14:paraId="52CBE3D9" w14:textId="77777777" w:rsidR="00514239" w:rsidRDefault="00514239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  <w:p w14:paraId="72F0E2EF" w14:textId="77777777" w:rsidR="00514239" w:rsidRDefault="00000000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  <w:t>Unidades de competencia</w:t>
            </w:r>
          </w:p>
        </w:tc>
        <w:tc>
          <w:tcPr>
            <w:tcW w:w="1843" w:type="dxa"/>
            <w:vMerge w:val="restart"/>
          </w:tcPr>
          <w:p w14:paraId="1E3ECFE8" w14:textId="77777777" w:rsidR="00514239" w:rsidRDefault="00514239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  <w:p w14:paraId="6ABAAC1A" w14:textId="77777777" w:rsidR="00514239" w:rsidRDefault="00000000">
            <w:pPr>
              <w:pStyle w:val="Textosinforma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  <w:t>Criterios de desempeño</w:t>
            </w:r>
          </w:p>
          <w:p w14:paraId="166963D3" w14:textId="77777777" w:rsidR="00514239" w:rsidRDefault="00514239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40" w:type="dxa"/>
            <w:vMerge w:val="restart"/>
          </w:tcPr>
          <w:p w14:paraId="64274B39" w14:textId="77777777" w:rsidR="00514239" w:rsidRDefault="00514239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  <w:p w14:paraId="527DC50A" w14:textId="77777777" w:rsidR="00514239" w:rsidRDefault="00000000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  <w:t>Unidad  Temática</w:t>
            </w:r>
          </w:p>
        </w:tc>
        <w:tc>
          <w:tcPr>
            <w:tcW w:w="3930" w:type="dxa"/>
            <w:gridSpan w:val="2"/>
          </w:tcPr>
          <w:p w14:paraId="3DFCE9B9" w14:textId="77777777" w:rsidR="00514239" w:rsidRDefault="00000000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  <w:t>Estrategias Didácticas</w:t>
            </w:r>
          </w:p>
        </w:tc>
        <w:tc>
          <w:tcPr>
            <w:tcW w:w="2126" w:type="dxa"/>
          </w:tcPr>
          <w:p w14:paraId="2A9F36EC" w14:textId="77777777" w:rsidR="00514239" w:rsidRDefault="00000000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  <w:t>Estrategias de Evaluación</w:t>
            </w:r>
          </w:p>
        </w:tc>
        <w:tc>
          <w:tcPr>
            <w:tcW w:w="1917" w:type="dxa"/>
          </w:tcPr>
          <w:p w14:paraId="390AD7F9" w14:textId="77777777" w:rsidR="00514239" w:rsidRDefault="00000000">
            <w:pPr>
              <w:pStyle w:val="Textosinforma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  <w:t>Fecha y ponderación de las evidencias</w:t>
            </w:r>
          </w:p>
        </w:tc>
      </w:tr>
      <w:tr w:rsidR="00514239" w14:paraId="20923A40" w14:textId="77777777">
        <w:trPr>
          <w:trHeight w:val="527"/>
        </w:trPr>
        <w:tc>
          <w:tcPr>
            <w:tcW w:w="1242" w:type="dxa"/>
            <w:vMerge/>
            <w:textDirection w:val="btLr"/>
            <w:vAlign w:val="center"/>
          </w:tcPr>
          <w:p w14:paraId="1F7E00CC" w14:textId="77777777" w:rsidR="00514239" w:rsidRDefault="00514239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087" w:type="dxa"/>
            <w:vMerge/>
          </w:tcPr>
          <w:p w14:paraId="3FF14609" w14:textId="77777777" w:rsidR="00514239" w:rsidRDefault="00514239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/>
          </w:tcPr>
          <w:p w14:paraId="26189C64" w14:textId="77777777" w:rsidR="00514239" w:rsidRDefault="00514239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40" w:type="dxa"/>
            <w:vMerge/>
          </w:tcPr>
          <w:p w14:paraId="193468FE" w14:textId="77777777" w:rsidR="00514239" w:rsidRDefault="00514239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945" w:type="dxa"/>
          </w:tcPr>
          <w:p w14:paraId="0AACA8C0" w14:textId="77777777" w:rsidR="00514239" w:rsidRDefault="00000000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  <w:t>Actividades docentes</w:t>
            </w:r>
          </w:p>
        </w:tc>
        <w:tc>
          <w:tcPr>
            <w:tcW w:w="1985" w:type="dxa"/>
          </w:tcPr>
          <w:p w14:paraId="1CD28460" w14:textId="77777777" w:rsidR="00514239" w:rsidRDefault="00000000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  <w:t>Actividades del estudiante</w:t>
            </w:r>
          </w:p>
        </w:tc>
        <w:tc>
          <w:tcPr>
            <w:tcW w:w="2126" w:type="dxa"/>
          </w:tcPr>
          <w:p w14:paraId="532D1A4F" w14:textId="77777777" w:rsidR="00514239" w:rsidRDefault="00000000">
            <w:pPr>
              <w:pStyle w:val="Textosinformato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(tipo  de evaluación, técnica e instrumento -  Evidencias,</w:t>
            </w:r>
          </w:p>
        </w:tc>
        <w:tc>
          <w:tcPr>
            <w:tcW w:w="1917" w:type="dxa"/>
          </w:tcPr>
          <w:p w14:paraId="045734D3" w14:textId="77777777" w:rsidR="00514239" w:rsidRDefault="00514239">
            <w:pPr>
              <w:pStyle w:val="Textosinforma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</w:tc>
      </w:tr>
      <w:tr w:rsidR="00514239" w14:paraId="2FF248BC" w14:textId="77777777">
        <w:trPr>
          <w:trHeight w:val="558"/>
        </w:trPr>
        <w:tc>
          <w:tcPr>
            <w:tcW w:w="1242" w:type="dxa"/>
            <w:vAlign w:val="center"/>
          </w:tcPr>
          <w:p w14:paraId="24D17A8D" w14:textId="77777777" w:rsidR="00514239" w:rsidRDefault="00514239">
            <w:pPr>
              <w:pStyle w:val="Textosinformato"/>
              <w:spacing w:line="360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2087" w:type="dxa"/>
          </w:tcPr>
          <w:p w14:paraId="135729C6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  <w:p w14:paraId="11EA4D66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sz w:val="18"/>
                <w:szCs w:val="18"/>
              </w:rPr>
              <w:t>Enuncie la Unidad de competencia relacionada con la/las competencia profesional a desarrollar durante la/las semana(s), así como también las unidades de competencias generales relacionadas, si fuese el caso.</w:t>
            </w:r>
          </w:p>
        </w:tc>
        <w:tc>
          <w:tcPr>
            <w:tcW w:w="1843" w:type="dxa"/>
          </w:tcPr>
          <w:p w14:paraId="64A80BEF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i/>
                <w:sz w:val="18"/>
                <w:szCs w:val="18"/>
                <w:lang w:eastAsia="es-VE"/>
              </w:rPr>
              <w:t xml:space="preserve">Coloque los criterios de desempeño relacionados con las unidades a desarrollar. </w:t>
            </w:r>
          </w:p>
          <w:p w14:paraId="1DDEAD69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i/>
                <w:sz w:val="18"/>
                <w:szCs w:val="18"/>
                <w:lang w:eastAsia="es-VE"/>
              </w:rPr>
              <w:t xml:space="preserve">Tome estrictamente los criterios de desempeño que serán evaluados en la asignatura. </w:t>
            </w:r>
          </w:p>
        </w:tc>
        <w:tc>
          <w:tcPr>
            <w:tcW w:w="1740" w:type="dxa"/>
          </w:tcPr>
          <w:p w14:paraId="02AF69F8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sz w:val="18"/>
                <w:szCs w:val="18"/>
              </w:rPr>
              <w:t>Mencione el tema o contenidos que va a trabajar.</w:t>
            </w:r>
          </w:p>
        </w:tc>
        <w:tc>
          <w:tcPr>
            <w:tcW w:w="1945" w:type="dxa"/>
          </w:tcPr>
          <w:p w14:paraId="1E80F3E3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Manera  de organizar y llevar a cabo el proceso de enseñanza de acuerdo con las necesidades y competencias a desarrollar para un grupo particular.</w:t>
            </w:r>
          </w:p>
          <w:p w14:paraId="5419060F" w14:textId="77777777" w:rsidR="00514239" w:rsidRDefault="00514239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0A5FF0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sz w:val="18"/>
                <w:szCs w:val="18"/>
              </w:rPr>
              <w:t>Se coloca las actividades que realizará el estudiante de manera independiente, tanto en equipo como individualmente</w:t>
            </w:r>
          </w:p>
          <w:p w14:paraId="2C0F6902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  <w:p w14:paraId="663C3E00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2382C2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Se especifican las actividades e instrumentos que se aplican en distintos momentos de la evaluación  para verificar los avances,  del estudiante, las evidencias para determinar el nivel de logro del aprendizaje; y  la forma en que serán recolectadas.</w:t>
            </w:r>
          </w:p>
        </w:tc>
        <w:tc>
          <w:tcPr>
            <w:tcW w:w="1917" w:type="dxa"/>
          </w:tcPr>
          <w:p w14:paraId="5D5C1083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sz w:val="18"/>
                <w:szCs w:val="18"/>
              </w:rPr>
              <w:t>Coloca la fecha en que recolectará las evidencias y la  ponderación de cada una de ellas para la calificación.</w:t>
            </w:r>
          </w:p>
        </w:tc>
      </w:tr>
      <w:tr w:rsidR="00514239" w14:paraId="7DFB5466" w14:textId="77777777">
        <w:tc>
          <w:tcPr>
            <w:tcW w:w="1242" w:type="dxa"/>
            <w:vAlign w:val="center"/>
          </w:tcPr>
          <w:p w14:paraId="7CDD1149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Semana 01</w:t>
            </w:r>
          </w:p>
          <w:p w14:paraId="47ED182D" w14:textId="160D9230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lastRenderedPageBreak/>
              <w:t>27.03</w:t>
            </w:r>
          </w:p>
        </w:tc>
        <w:tc>
          <w:tcPr>
            <w:tcW w:w="2087" w:type="dxa"/>
          </w:tcPr>
          <w:p w14:paraId="6DC55D85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</w:rPr>
              <w:lastRenderedPageBreak/>
              <w:t>Se involucra con su medio sociocultural</w:t>
            </w:r>
          </w:p>
          <w:p w14:paraId="47A1BC17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</w:p>
          <w:p w14:paraId="22B9931A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</w:p>
          <w:p w14:paraId="444D10A1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</w:p>
          <w:p w14:paraId="5B83D591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</w:p>
          <w:p w14:paraId="6BA4F6C9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9C786D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iCs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  <w:lang w:eastAsia="es-VE"/>
              </w:rPr>
              <w:lastRenderedPageBreak/>
              <w:t xml:space="preserve">Identifica y asume como propias las </w:t>
            </w:r>
            <w:r>
              <w:rPr>
                <w:rFonts w:asciiTheme="minorHAnsi" w:hAnsiTheme="minorHAnsi" w:cs="Calibri"/>
                <w:iCs/>
                <w:sz w:val="18"/>
                <w:szCs w:val="18"/>
                <w:lang w:eastAsia="es-VE"/>
              </w:rPr>
              <w:lastRenderedPageBreak/>
              <w:t>problemáticas de su contexto sociocultural</w:t>
            </w:r>
          </w:p>
        </w:tc>
        <w:tc>
          <w:tcPr>
            <w:tcW w:w="1740" w:type="dxa"/>
          </w:tcPr>
          <w:p w14:paraId="37C4CDBB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lastRenderedPageBreak/>
              <w:t>Bienvenida al Curso</w:t>
            </w:r>
          </w:p>
        </w:tc>
        <w:tc>
          <w:tcPr>
            <w:tcW w:w="1945" w:type="dxa"/>
          </w:tcPr>
          <w:p w14:paraId="14155A80" w14:textId="77777777" w:rsidR="00514239" w:rsidRDefault="00000000">
            <w:pPr>
              <w:pStyle w:val="Normal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Presentación del plan de clases.</w:t>
            </w:r>
          </w:p>
          <w:p w14:paraId="123D92A1" w14:textId="77777777" w:rsidR="00514239" w:rsidRDefault="00514239">
            <w:pPr>
              <w:pStyle w:val="Normal1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F2EF1D2" w14:textId="77777777" w:rsidR="00514239" w:rsidRDefault="00000000">
            <w:pPr>
              <w:pStyle w:val="Normal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Presentación del plan de evaluación.</w:t>
            </w:r>
          </w:p>
          <w:p w14:paraId="26FFDC22" w14:textId="77777777" w:rsidR="00514239" w:rsidRDefault="00514239">
            <w:pPr>
              <w:pStyle w:val="Normal1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0ACCBD5" w14:textId="77777777" w:rsidR="00514239" w:rsidRDefault="00000000">
            <w:pPr>
              <w:pStyle w:val="Normal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Conversatorio </w:t>
            </w:r>
          </w:p>
          <w:p w14:paraId="40148F28" w14:textId="77777777" w:rsidR="00514239" w:rsidRDefault="00514239">
            <w:pPr>
              <w:pStyle w:val="Normal1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FC4D722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Presentación de los estudiantes;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expectativas, aspiraciones y dudas sobre la materia.</w:t>
            </w:r>
          </w:p>
          <w:p w14:paraId="6D7E18E1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98D4E60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M7</w:t>
            </w:r>
          </w:p>
        </w:tc>
        <w:tc>
          <w:tcPr>
            <w:tcW w:w="2126" w:type="dxa"/>
          </w:tcPr>
          <w:p w14:paraId="5D047C3C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Evaluación formativa</w:t>
            </w:r>
          </w:p>
          <w:p w14:paraId="101EEEF4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DC1C25D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Recolección de las expectativas, aspiraciones y dudas</w:t>
            </w:r>
          </w:p>
        </w:tc>
        <w:tc>
          <w:tcPr>
            <w:tcW w:w="1917" w:type="dxa"/>
          </w:tcPr>
          <w:p w14:paraId="5D4A1458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  <w:tr w:rsidR="00514239" w14:paraId="15A527FB" w14:textId="77777777">
        <w:tc>
          <w:tcPr>
            <w:tcW w:w="1242" w:type="dxa"/>
            <w:vAlign w:val="center"/>
          </w:tcPr>
          <w:p w14:paraId="2DE1C47E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Semana 02</w:t>
            </w:r>
          </w:p>
          <w:p w14:paraId="493BDDEE" w14:textId="59E838D9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11.04</w:t>
            </w:r>
          </w:p>
        </w:tc>
        <w:tc>
          <w:tcPr>
            <w:tcW w:w="2087" w:type="dxa"/>
          </w:tcPr>
          <w:p w14:paraId="18BDCA3B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Aprender a Aprender con Calidad: Abstrae, analiza, y sintetiza información:</w:t>
            </w:r>
          </w:p>
          <w:p w14:paraId="4403F9F2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Descompone en partes, identifica factores comunes y resume lo realizado, en situaciones que requieran manejar información.</w:t>
            </w:r>
          </w:p>
          <w:p w14:paraId="6798A1D0" w14:textId="77777777" w:rsidR="00514239" w:rsidRDefault="00514239">
            <w:pPr>
              <w:pStyle w:val="Textosinformato"/>
              <w:ind w:left="69" w:hanging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5848DCA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940676F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6CCDA21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BD8DE6F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9DA15DF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E860C23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8C8BC9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Selecciona la información que resulta relevante para resolver una situación</w:t>
            </w:r>
          </w:p>
          <w:p w14:paraId="55DB553E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5A620057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Realiza las tareas establecidas por el equipo</w:t>
            </w:r>
          </w:p>
          <w:p w14:paraId="7CB3FB1E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1FB5B539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Utiliza formas de comunicación que favorecen las relaciones</w:t>
            </w:r>
          </w:p>
          <w:p w14:paraId="18F600FC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30907CA5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Coordina las acciones del equipo hacia el logro de la meta común</w:t>
            </w:r>
          </w:p>
          <w:p w14:paraId="320A8927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593C7462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Relaciona los objetivos de la organización y sus políticas de RS</w:t>
            </w:r>
          </w:p>
        </w:tc>
        <w:tc>
          <w:tcPr>
            <w:tcW w:w="1740" w:type="dxa"/>
          </w:tcPr>
          <w:p w14:paraId="7F49BDEC" w14:textId="77777777" w:rsidR="00514239" w:rsidRDefault="0000000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val="es-ES" w:eastAsia="es-ES"/>
              </w:rPr>
              <w:t xml:space="preserve">UNIDAD I </w:t>
            </w:r>
          </w:p>
          <w:p w14:paraId="4B07FD45" w14:textId="77777777" w:rsidR="00514239" w:rsidRDefault="0000000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val="es-ES"/>
              </w:rPr>
              <w:t xml:space="preserve">Relevancia e inevitabilidad de la perspectiva etica. </w:t>
            </w:r>
          </w:p>
          <w:p w14:paraId="0C8C27B2" w14:textId="77777777" w:rsidR="00514239" w:rsidRDefault="00000000">
            <w:pPr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val="es-ES"/>
              </w:rPr>
              <w:t xml:space="preserve">Qué es la ética?. Naturaleza de la ética. Objeto de estudio de la Ética. </w:t>
            </w:r>
          </w:p>
          <w:p w14:paraId="77DB9327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val="es-ES"/>
              </w:rPr>
              <w:t xml:space="preserve">Ética individual y Ética social. Presencia de la cuestión ética tanto en la vida privada como en el ejercicio profesional y el ámbito civil y político. Alternativas, libertad, decisión y responsabilidad personales como elementos constitutivos de la cuestión ética. </w:t>
            </w:r>
          </w:p>
        </w:tc>
        <w:tc>
          <w:tcPr>
            <w:tcW w:w="1945" w:type="dxa"/>
          </w:tcPr>
          <w:p w14:paraId="3DA947EA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Clase expositiva.</w:t>
            </w:r>
          </w:p>
          <w:p w14:paraId="2238A284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Ejemplos de la vida cotidiana</w:t>
            </w:r>
          </w:p>
          <w:p w14:paraId="71BF78DE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598CD176" w14:textId="77777777" w:rsidR="00514239" w:rsidRDefault="00000000">
            <w:pPr>
              <w:pStyle w:val="Normal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Conversatorio </w:t>
            </w:r>
          </w:p>
          <w:p w14:paraId="0A4C7C9A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3354E687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Intervención oral de los ejemplos en clase</w:t>
            </w:r>
          </w:p>
          <w:p w14:paraId="5B1CA6ED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53CC2C9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Trabajo en grupo del contenido trabajado</w:t>
            </w:r>
          </w:p>
          <w:p w14:paraId="3709A06A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75BE50B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Lectura previa de documento asignado.</w:t>
            </w:r>
          </w:p>
          <w:p w14:paraId="6B6E8500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9F13F13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Discusión.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</w:p>
          <w:p w14:paraId="070D68F0" w14:textId="77777777" w:rsidR="00514239" w:rsidRDefault="00514239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</w:p>
          <w:p w14:paraId="287F7909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M7</w:t>
            </w:r>
          </w:p>
          <w:p w14:paraId="3D530A70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35C43F0F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4B3EA28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Evaluación formativa</w:t>
            </w:r>
          </w:p>
          <w:p w14:paraId="452AD3DA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1917" w:type="dxa"/>
          </w:tcPr>
          <w:p w14:paraId="170E2B70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  <w:tr w:rsidR="00514239" w14:paraId="55E94266" w14:textId="77777777">
        <w:tc>
          <w:tcPr>
            <w:tcW w:w="1242" w:type="dxa"/>
            <w:vAlign w:val="center"/>
          </w:tcPr>
          <w:p w14:paraId="7BFB75D0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lastRenderedPageBreak/>
              <w:t>Semana 03</w:t>
            </w:r>
          </w:p>
          <w:p w14:paraId="78E39E27" w14:textId="6F2F6DC3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 xml:space="preserve"> </w:t>
            </w:r>
            <w:r w:rsidR="008F54C1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17.04</w:t>
            </w:r>
          </w:p>
          <w:p w14:paraId="4F372618" w14:textId="77777777" w:rsidR="00514239" w:rsidRDefault="00514239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</w:p>
        </w:tc>
        <w:tc>
          <w:tcPr>
            <w:tcW w:w="2087" w:type="dxa"/>
          </w:tcPr>
          <w:p w14:paraId="11BD3E2A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Aplica los conocimientos en la práctica</w:t>
            </w:r>
          </w:p>
          <w:p w14:paraId="240683C3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8F993A7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9A22FE9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E14A0A3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Participa y trabaja en equipo</w:t>
            </w:r>
          </w:p>
          <w:p w14:paraId="68636062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7758145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1ECFC9A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BA34CD3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Conoce la gestión del talento humano en el marco de la gestión organizacional</w:t>
            </w:r>
          </w:p>
        </w:tc>
        <w:tc>
          <w:tcPr>
            <w:tcW w:w="1843" w:type="dxa"/>
          </w:tcPr>
          <w:p w14:paraId="42C7334A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Selecciona la información que resulta relevante para resolver una situación</w:t>
            </w:r>
          </w:p>
          <w:p w14:paraId="6F07795E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0CC8030A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Utiliza formas de comunicación que favorecen las relaciones</w:t>
            </w:r>
          </w:p>
          <w:p w14:paraId="70293BB8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78E4FEAC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Coordina las acciones del equipo hacia el logro de la meta común</w:t>
            </w:r>
          </w:p>
          <w:p w14:paraId="040AFE01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34BF2708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Relaciona los objetivos de la organización y sus políticas de RS</w:t>
            </w:r>
          </w:p>
        </w:tc>
        <w:tc>
          <w:tcPr>
            <w:tcW w:w="1740" w:type="dxa"/>
          </w:tcPr>
          <w:p w14:paraId="2449405D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UNIDAD II</w:t>
            </w:r>
          </w:p>
          <w:p w14:paraId="2936FD30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Ética de la sociedad civil. Ética dialógica. Complejidad del proceso de decisión ética: necesidades, intereses, bienes y valores. Pluralismo en las decisiones concretas. Decisiones acertadas y erróneas.</w:t>
            </w:r>
          </w:p>
        </w:tc>
        <w:tc>
          <w:tcPr>
            <w:tcW w:w="1945" w:type="dxa"/>
          </w:tcPr>
          <w:p w14:paraId="3D9BE644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Clase expositiva.</w:t>
            </w:r>
          </w:p>
          <w:p w14:paraId="20DD91A7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Ejemplos de la vida cotidiana</w:t>
            </w:r>
          </w:p>
          <w:p w14:paraId="6F296A10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Estudio de casos</w:t>
            </w:r>
          </w:p>
          <w:p w14:paraId="22D6E312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  <w:p w14:paraId="28D1FBBD" w14:textId="77777777" w:rsidR="00514239" w:rsidRDefault="00000000">
            <w:pPr>
              <w:pStyle w:val="Normal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Conversatorio </w:t>
            </w:r>
          </w:p>
          <w:p w14:paraId="1AB33F1B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88A02F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Intervención oral de los ejemplos en clase</w:t>
            </w:r>
          </w:p>
          <w:p w14:paraId="39761FD0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3AF4841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Lectura previa de documento asignado.</w:t>
            </w:r>
          </w:p>
          <w:p w14:paraId="7673A958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E349CF7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M7</w:t>
            </w:r>
          </w:p>
          <w:p w14:paraId="53767D48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B10CED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Vinculación con los sistemas de gestión. </w:t>
            </w:r>
          </w:p>
          <w:p w14:paraId="3A498470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16A9A33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1AA6460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0D9AC83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Evaluación formativa</w:t>
            </w:r>
          </w:p>
          <w:p w14:paraId="19BBFE2D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17" w:type="dxa"/>
          </w:tcPr>
          <w:p w14:paraId="5C12BCFE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514239" w14:paraId="092FC1A3" w14:textId="77777777">
        <w:tc>
          <w:tcPr>
            <w:tcW w:w="1242" w:type="dxa"/>
            <w:vAlign w:val="center"/>
          </w:tcPr>
          <w:p w14:paraId="70A532FF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Semana 04</w:t>
            </w:r>
          </w:p>
          <w:p w14:paraId="0CA248B7" w14:textId="2B4FC948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24.04</w:t>
            </w:r>
          </w:p>
          <w:p w14:paraId="48CC537F" w14:textId="77777777" w:rsidR="00514239" w:rsidRDefault="00514239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</w:p>
        </w:tc>
        <w:tc>
          <w:tcPr>
            <w:tcW w:w="2087" w:type="dxa"/>
          </w:tcPr>
          <w:p w14:paraId="61ABFFC2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Aplica los conocimientos en la práctica</w:t>
            </w:r>
          </w:p>
          <w:p w14:paraId="1E7FA067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1394A9D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DF02F8B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25CBE69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B01B6F5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BD4B5BD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A4CDA51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1603A48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3A8A25E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69AB30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Selecciona la información que resulta relevante para resolver una situación</w:t>
            </w:r>
          </w:p>
          <w:p w14:paraId="2BD955BD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4BBAEC88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Realiza las tareas establecidas por el equipo</w:t>
            </w:r>
          </w:p>
          <w:p w14:paraId="5D10F213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6E23A67B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Utiliza formas de comunicación que favorecen las relaciones</w:t>
            </w:r>
          </w:p>
          <w:p w14:paraId="68B6A5E1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4206A9D7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Coordina las acciones del equipo hacia el logro de la meta común</w:t>
            </w:r>
          </w:p>
          <w:p w14:paraId="14AE75AC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03E515CA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lastRenderedPageBreak/>
              <w:t>Relaciona los objetivos de la organización y sus políticas de RS</w:t>
            </w:r>
          </w:p>
        </w:tc>
        <w:tc>
          <w:tcPr>
            <w:tcW w:w="1740" w:type="dxa"/>
          </w:tcPr>
          <w:p w14:paraId="068192BF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1945" w:type="dxa"/>
          </w:tcPr>
          <w:p w14:paraId="33E74AE1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Diseño de la evaluación</w:t>
            </w:r>
          </w:p>
        </w:tc>
        <w:tc>
          <w:tcPr>
            <w:tcW w:w="1985" w:type="dxa"/>
          </w:tcPr>
          <w:p w14:paraId="4B307AFF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Asíncrona M7</w:t>
            </w:r>
          </w:p>
          <w:p w14:paraId="1DEB59A3" w14:textId="77777777" w:rsidR="00514239" w:rsidRDefault="00514239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</w:p>
          <w:p w14:paraId="68DA8340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Ejecución de la evaluación </w:t>
            </w:r>
          </w:p>
          <w:p w14:paraId="21EA2191" w14:textId="77777777" w:rsidR="00514239" w:rsidRDefault="00514239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E16800F" w14:textId="77777777" w:rsidR="00514239" w:rsidRDefault="00514239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</w:p>
          <w:p w14:paraId="303B84C2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Parcial 1</w:t>
            </w:r>
          </w:p>
          <w:p w14:paraId="7660E0FD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7DA433EE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Evaluación sumativa</w:t>
            </w:r>
          </w:p>
          <w:p w14:paraId="1F693291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1917" w:type="dxa"/>
          </w:tcPr>
          <w:p w14:paraId="21C596F4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Foro 1 (5%)</w:t>
            </w:r>
          </w:p>
          <w:p w14:paraId="343CE3E9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F00303F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Primera evaluación individual (20%)</w:t>
            </w:r>
          </w:p>
          <w:p w14:paraId="6547A91E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  <w:tr w:rsidR="00514239" w14:paraId="78DAA567" w14:textId="77777777">
        <w:tc>
          <w:tcPr>
            <w:tcW w:w="1242" w:type="dxa"/>
            <w:vAlign w:val="center"/>
          </w:tcPr>
          <w:p w14:paraId="0824469C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Semana 05</w:t>
            </w:r>
          </w:p>
          <w:p w14:paraId="72B59194" w14:textId="05F0C219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01.05</w:t>
            </w:r>
          </w:p>
        </w:tc>
        <w:tc>
          <w:tcPr>
            <w:tcW w:w="2087" w:type="dxa"/>
          </w:tcPr>
          <w:p w14:paraId="3A9EE2D6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Aplica los conocimientos en la práctica</w:t>
            </w:r>
          </w:p>
          <w:p w14:paraId="7C71002F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621001D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B0E27E3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91CF0A7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Participa y trabaja en equipo</w:t>
            </w:r>
          </w:p>
          <w:p w14:paraId="2649118F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C335B16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93A476A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BD280FB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5AADE00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7135E0C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D0BC71B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7E21AFF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Conoce la gestión del talento humano en el marco de la gestión organizacional</w:t>
            </w:r>
          </w:p>
        </w:tc>
        <w:tc>
          <w:tcPr>
            <w:tcW w:w="1843" w:type="dxa"/>
          </w:tcPr>
          <w:p w14:paraId="78326759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Selecciona la información que resulta relevante para resolver una situación</w:t>
            </w:r>
          </w:p>
          <w:p w14:paraId="40B3C2CF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4B45543E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Realiza las tareas establecidas por el equipo</w:t>
            </w:r>
          </w:p>
          <w:p w14:paraId="3DBDAE95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30DF5EB9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Utiliza formas de comunicación que favorecen las relaciones</w:t>
            </w:r>
          </w:p>
          <w:p w14:paraId="0441BBD3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68CF2E3E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Coordina las acciones del equipo hacia el logro de la meta común</w:t>
            </w:r>
          </w:p>
          <w:p w14:paraId="6F2E013F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52F2D056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Relaciona los objetivos de la organización y sus políticas de RS</w:t>
            </w:r>
          </w:p>
        </w:tc>
        <w:tc>
          <w:tcPr>
            <w:tcW w:w="1740" w:type="dxa"/>
          </w:tcPr>
          <w:p w14:paraId="482F5639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UNIDAD III</w:t>
            </w:r>
          </w:p>
          <w:p w14:paraId="5B0BA086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La objetividad moral.</w:t>
            </w:r>
          </w:p>
          <w:p w14:paraId="681A0A05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La gestión de la calidad y la sostenibilidad:</w:t>
            </w:r>
          </w:p>
          <w:p w14:paraId="49FF5DBF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CG1: Aprender a Aprender con Calidad: </w:t>
            </w:r>
          </w:p>
          <w:p w14:paraId="64BC52DC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Clarificaciones conceptuales. Educación Moral. La estructura moral del ser humano. Moral autónoma y heterónoma. Desarrollo moral y razonamiento moral. El carácter de los principios morales. El paso de los principios morales a las normas operativas concretas. Actitudes y acciones; bondad/maldad, rectitud/error. El fundamento de la perspectiva ética objetiva: principio de reciprocidad. Demostración del axioma de la dignidad de la </w:t>
            </w:r>
            <w:r>
              <w:rPr>
                <w:rFonts w:asciiTheme="minorHAnsi" w:hAnsiTheme="minorHAnsi"/>
                <w:sz w:val="18"/>
              </w:rPr>
              <w:lastRenderedPageBreak/>
              <w:t>persona humana. La estructura objetiva de la ética: la imagen de hombre realizado: la noción de felicidad y el horizonte antropológico de todo planteamiento ético.</w:t>
            </w:r>
          </w:p>
          <w:p w14:paraId="27C3A009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Los valores como rasgos constitutivos de la imagen de hombre realizado, los bienes como concreción de los valores; valores/bienes morales y pre-morales.</w:t>
            </w:r>
          </w:p>
        </w:tc>
        <w:tc>
          <w:tcPr>
            <w:tcW w:w="1945" w:type="dxa"/>
          </w:tcPr>
          <w:p w14:paraId="16DF3225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lastRenderedPageBreak/>
              <w:t>Clase expositiva.</w:t>
            </w:r>
          </w:p>
          <w:p w14:paraId="0B9363C0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Ejemplos de la vida cotidiana</w:t>
            </w:r>
          </w:p>
          <w:p w14:paraId="306679F8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6661E1EE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54254233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697718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Intervención oral de los ejemplos en clase</w:t>
            </w:r>
          </w:p>
          <w:p w14:paraId="4D0AA205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BF66C8A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Trabajo en grupo del contenido trabajado</w:t>
            </w:r>
          </w:p>
          <w:p w14:paraId="27AEB1FE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3EF182A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Lectura previa de documento asignado.</w:t>
            </w:r>
          </w:p>
          <w:p w14:paraId="367EFA9F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06166E0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Discusión.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</w:p>
          <w:p w14:paraId="73B4734B" w14:textId="77777777" w:rsidR="00514239" w:rsidRDefault="00514239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</w:p>
          <w:p w14:paraId="6CB7EEDE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M7</w:t>
            </w:r>
          </w:p>
          <w:p w14:paraId="6753A6C5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31B19B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Evaluación formativa</w:t>
            </w:r>
          </w:p>
        </w:tc>
        <w:tc>
          <w:tcPr>
            <w:tcW w:w="1917" w:type="dxa"/>
          </w:tcPr>
          <w:p w14:paraId="00773937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  <w:tr w:rsidR="00514239" w14:paraId="11D15CC8" w14:textId="77777777">
        <w:tc>
          <w:tcPr>
            <w:tcW w:w="1242" w:type="dxa"/>
            <w:vAlign w:val="center"/>
          </w:tcPr>
          <w:p w14:paraId="770869FC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Semana 06</w:t>
            </w:r>
          </w:p>
          <w:p w14:paraId="18D6E0CF" w14:textId="45202C09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08.05</w:t>
            </w:r>
          </w:p>
        </w:tc>
        <w:tc>
          <w:tcPr>
            <w:tcW w:w="2087" w:type="dxa"/>
          </w:tcPr>
          <w:p w14:paraId="067B2D36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Aplica los conocimientos en la práctica.</w:t>
            </w:r>
          </w:p>
          <w:p w14:paraId="3E821316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F22FBC0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Participa y trabaja en equipo</w:t>
            </w:r>
          </w:p>
          <w:p w14:paraId="1C20B68A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E07920B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37A7587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BFBAB76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0EDAB9A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8DD15B3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965D4D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78634C2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2A2AB86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59B2499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BD7D127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Toma decisiones efectivas para resolver problemas</w:t>
            </w:r>
          </w:p>
          <w:p w14:paraId="217FC1A0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D33E5BA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B00D8CE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A8A0E35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D4FEA02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Conoce la gestión del talento humano en el marco de la gestión organizacional</w:t>
            </w:r>
          </w:p>
        </w:tc>
        <w:tc>
          <w:tcPr>
            <w:tcW w:w="1843" w:type="dxa"/>
          </w:tcPr>
          <w:p w14:paraId="5DD13800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lastRenderedPageBreak/>
              <w:t>Selecciona la información que resulta relevante para resolver una situación</w:t>
            </w:r>
          </w:p>
          <w:p w14:paraId="3E5E39B5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3FD8A933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Realiza las tareas establecidas por el equipo</w:t>
            </w:r>
          </w:p>
          <w:p w14:paraId="75DFD833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27761217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Utiliza formas de comunicación que favorecen las relaciones</w:t>
            </w:r>
          </w:p>
          <w:p w14:paraId="77A0D60B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Coordina las acciones del equipo hacia el logro de la meta común</w:t>
            </w:r>
          </w:p>
          <w:p w14:paraId="70404E18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6E00D059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lastRenderedPageBreak/>
              <w:t>Identifica el problema</w:t>
            </w:r>
          </w:p>
          <w:p w14:paraId="3045DA3F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02D27CBB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Analiza el problema</w:t>
            </w:r>
          </w:p>
          <w:p w14:paraId="6007BD3E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3.Plantea alternativas de solución</w:t>
            </w:r>
          </w:p>
          <w:p w14:paraId="23F3CCEB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5B09123C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Ejecuta la opción que considere más adecuada</w:t>
            </w:r>
          </w:p>
          <w:p w14:paraId="060D70DA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4CAF01A2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Relaciona los objetivos de la organización y sus políticas de RS</w:t>
            </w:r>
          </w:p>
        </w:tc>
        <w:tc>
          <w:tcPr>
            <w:tcW w:w="1740" w:type="dxa"/>
          </w:tcPr>
          <w:p w14:paraId="70DE84A8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lastRenderedPageBreak/>
              <w:t xml:space="preserve">UNIDAD IV </w:t>
            </w:r>
          </w:p>
          <w:p w14:paraId="239414F3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Las normas como paradigmas de acción que realizan o tutelan los valores/bienes. Diversas formulaciones del principio de reciprocidad.</w:t>
            </w:r>
          </w:p>
          <w:p w14:paraId="02F461C2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Ética de los fines y ética de los deberes: necesaria complementariedad de las perspectivas (deontología y teleología). Unidad de toda la ética: </w:t>
            </w:r>
            <w:r>
              <w:rPr>
                <w:rFonts w:asciiTheme="minorHAnsi" w:hAnsiTheme="minorHAnsi"/>
                <w:sz w:val="18"/>
              </w:rPr>
              <w:lastRenderedPageBreak/>
              <w:t>¿cuál es el sentido de las éticas especiales? CG1: Aprender a Aprender con Calidad:  aplica los conocimientos en la práctica: emplea conceptos, principios, procedimientos, actitudes y valores para plantear y resolver problemas en situaciones habituales, académicas, sociales y laborales</w:t>
            </w:r>
          </w:p>
        </w:tc>
        <w:tc>
          <w:tcPr>
            <w:tcW w:w="1945" w:type="dxa"/>
          </w:tcPr>
          <w:p w14:paraId="7456FAC8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lastRenderedPageBreak/>
              <w:t>Clase expositiva.</w:t>
            </w:r>
          </w:p>
          <w:p w14:paraId="47DFCA69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Ejemplos de la vida cotidiana</w:t>
            </w:r>
          </w:p>
          <w:p w14:paraId="6F65035F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113F3C90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Intervención oral de los ejemplos en clase</w:t>
            </w:r>
          </w:p>
          <w:p w14:paraId="42032D44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EEC5216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B15DB4E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Lectura previa de documento asignado</w:t>
            </w:r>
          </w:p>
          <w:p w14:paraId="308AF37D" w14:textId="77777777" w:rsidR="00514239" w:rsidRDefault="00514239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DABC612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Discusión.</w:t>
            </w:r>
          </w:p>
          <w:p w14:paraId="21DA7B34" w14:textId="77777777" w:rsidR="00514239" w:rsidRDefault="00514239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5B54B7D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M7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</w:p>
          <w:p w14:paraId="271DCCD5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3D47D9BA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1917" w:type="dxa"/>
          </w:tcPr>
          <w:p w14:paraId="08787FF4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  <w:tr w:rsidR="00514239" w14:paraId="6876D828" w14:textId="77777777">
        <w:tc>
          <w:tcPr>
            <w:tcW w:w="1242" w:type="dxa"/>
            <w:vAlign w:val="center"/>
          </w:tcPr>
          <w:p w14:paraId="27E10D6B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Semana 07</w:t>
            </w:r>
          </w:p>
          <w:p w14:paraId="7FCC9483" w14:textId="25A3F997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15.05</w:t>
            </w:r>
          </w:p>
        </w:tc>
        <w:tc>
          <w:tcPr>
            <w:tcW w:w="2087" w:type="dxa"/>
          </w:tcPr>
          <w:p w14:paraId="666A7334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Aprender a Aprender con Calidad: </w:t>
            </w:r>
          </w:p>
          <w:p w14:paraId="1CD2776C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Abstrae, analiza, y sintetiza información: Descompone en partes, identifica factores comunes y resume lo realizado, en situaciones que requieran manejar información.</w:t>
            </w:r>
          </w:p>
          <w:p w14:paraId="513C226E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Aplica los conocimientos en la práctica: Emplea conceptos, principios, procedimientos, actitudes y valores para plantear y resolver problemas en situaciones habituales, académicas, sociales y laborales</w:t>
            </w:r>
          </w:p>
          <w:p w14:paraId="0B01B8A5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C154DE2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859BCEE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5B1CA87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0B3959A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47F18C0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AE5557F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B0D9127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286387E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lastRenderedPageBreak/>
              <w:t>Selecciona la información que resulta relevante para resolver una situación</w:t>
            </w:r>
          </w:p>
          <w:p w14:paraId="223223E0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789703A4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Realiza las tareas establecidas por el equipo</w:t>
            </w:r>
          </w:p>
          <w:p w14:paraId="54739E6B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729141D0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Utiliza formas de comunicación que favorecen las relaciones</w:t>
            </w:r>
          </w:p>
          <w:p w14:paraId="4996CBB0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3910F3FB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Coordina las acciones del equipo hacia el logro de la meta común</w:t>
            </w:r>
          </w:p>
          <w:p w14:paraId="5A6CC43E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19B1531F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Identifica el problema</w:t>
            </w:r>
          </w:p>
          <w:p w14:paraId="42CE8283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0771A28D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Analiza el problema</w:t>
            </w:r>
          </w:p>
          <w:p w14:paraId="2D75AF39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16CFF9CC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Plantea alternativas de solución</w:t>
            </w:r>
          </w:p>
          <w:p w14:paraId="43AEC3A7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2294AE85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Ejecuta la opción que considere más adecuada</w:t>
            </w:r>
          </w:p>
          <w:p w14:paraId="3CF7D76B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0B0FF911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Relaciona los objetivos de la organización y sus políticas de RS</w:t>
            </w:r>
          </w:p>
        </w:tc>
        <w:tc>
          <w:tcPr>
            <w:tcW w:w="1740" w:type="dxa"/>
          </w:tcPr>
          <w:p w14:paraId="7ED2C8CE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lastRenderedPageBreak/>
              <w:t>UNIDAD V</w:t>
            </w:r>
          </w:p>
          <w:p w14:paraId="776E798C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ÉTICA NORMATIVA.</w:t>
            </w:r>
          </w:p>
          <w:p w14:paraId="6439F3A8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PRINCIPIOS ÉTICOS.</w:t>
            </w:r>
          </w:p>
          <w:p w14:paraId="1E45615B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Ámbitos de aplicación de la norma ética: El plano interpersonal; el plano institucional (colectivo. social, económico, político); el plano de la relación con la naturaleza. El principio de totalidad: La unidad de la persona; aplicaciones; la vida social: el bien común; ética ecológica.</w:t>
            </w:r>
          </w:p>
          <w:p w14:paraId="66B4940F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1945" w:type="dxa"/>
          </w:tcPr>
          <w:p w14:paraId="38A0DF89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lastRenderedPageBreak/>
              <w:t>Clase expositiva.</w:t>
            </w:r>
          </w:p>
          <w:p w14:paraId="0EAC6DAE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Ejemplos de la vida cotidiana</w:t>
            </w:r>
          </w:p>
          <w:p w14:paraId="07F856B3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5D22C421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19CAFB2F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1B1301B5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35491B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Intervención oral de los ejemplos en clase</w:t>
            </w:r>
          </w:p>
          <w:p w14:paraId="6E426E2B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5894DE7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Trabajo en grupo del contenido trabajado</w:t>
            </w:r>
          </w:p>
          <w:p w14:paraId="7F7E4824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AA29A3F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Lectura previa de documento asignado.</w:t>
            </w:r>
          </w:p>
          <w:p w14:paraId="3B041E75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811317E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Discusión.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</w:p>
          <w:p w14:paraId="36A47116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  <w:p w14:paraId="5D932950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</w:rPr>
              <w:t>M7</w:t>
            </w:r>
          </w:p>
        </w:tc>
        <w:tc>
          <w:tcPr>
            <w:tcW w:w="2126" w:type="dxa"/>
          </w:tcPr>
          <w:p w14:paraId="71A4D779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</w:rPr>
              <w:t>Evaluación formativa</w:t>
            </w:r>
          </w:p>
        </w:tc>
        <w:tc>
          <w:tcPr>
            <w:tcW w:w="1917" w:type="dxa"/>
          </w:tcPr>
          <w:p w14:paraId="5BEB2EFF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  <w:tr w:rsidR="00514239" w14:paraId="72F17146" w14:textId="77777777">
        <w:tc>
          <w:tcPr>
            <w:tcW w:w="1242" w:type="dxa"/>
            <w:vAlign w:val="center"/>
          </w:tcPr>
          <w:p w14:paraId="324F6979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Semana 08</w:t>
            </w:r>
          </w:p>
          <w:p w14:paraId="2B8E12DC" w14:textId="05481615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22.05</w:t>
            </w:r>
          </w:p>
        </w:tc>
        <w:tc>
          <w:tcPr>
            <w:tcW w:w="2087" w:type="dxa"/>
          </w:tcPr>
          <w:p w14:paraId="04765BD7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Analiza los aspectos normativos de la ética</w:t>
            </w:r>
          </w:p>
        </w:tc>
        <w:tc>
          <w:tcPr>
            <w:tcW w:w="1843" w:type="dxa"/>
          </w:tcPr>
          <w:p w14:paraId="4BADF962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Aplica el análisis normativos a casos de la vida real en las organizaciones</w:t>
            </w:r>
          </w:p>
        </w:tc>
        <w:tc>
          <w:tcPr>
            <w:tcW w:w="1740" w:type="dxa"/>
          </w:tcPr>
          <w:p w14:paraId="6C44F9DE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Presentación de la evaluación escrita</w:t>
            </w:r>
            <w:r>
              <w:rPr>
                <w:rFonts w:asciiTheme="minorHAnsi" w:hAnsiTheme="minorHAnsi"/>
                <w:bCs/>
                <w:sz w:val="18"/>
              </w:rPr>
              <w:t xml:space="preserve"> </w:t>
            </w:r>
          </w:p>
        </w:tc>
        <w:tc>
          <w:tcPr>
            <w:tcW w:w="1945" w:type="dxa"/>
          </w:tcPr>
          <w:p w14:paraId="2D32AE9D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Diseño de la evaluación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</w:p>
          <w:p w14:paraId="0C618558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453F50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Asíncrona M7</w:t>
            </w:r>
          </w:p>
          <w:p w14:paraId="3F9A9856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8D2DE88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Ejecución de la evaluación </w:t>
            </w:r>
          </w:p>
          <w:p w14:paraId="3CAFBF3A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D47FA46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Parcial 2</w:t>
            </w:r>
          </w:p>
        </w:tc>
        <w:tc>
          <w:tcPr>
            <w:tcW w:w="2126" w:type="dxa"/>
          </w:tcPr>
          <w:p w14:paraId="0D591FFB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</w:rPr>
              <w:t>Evaluación sumativa</w:t>
            </w:r>
          </w:p>
        </w:tc>
        <w:tc>
          <w:tcPr>
            <w:tcW w:w="1917" w:type="dxa"/>
          </w:tcPr>
          <w:p w14:paraId="2F2C9DC7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Foro 2 (5%)</w:t>
            </w:r>
          </w:p>
          <w:p w14:paraId="5DAD9A9B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81118CD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Segunda evaluación individual (20 %)</w:t>
            </w:r>
          </w:p>
        </w:tc>
      </w:tr>
      <w:tr w:rsidR="00514239" w14:paraId="7B5A6EFE" w14:textId="77777777">
        <w:tc>
          <w:tcPr>
            <w:tcW w:w="1242" w:type="dxa"/>
            <w:vAlign w:val="center"/>
          </w:tcPr>
          <w:p w14:paraId="33936D7C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Semana 09</w:t>
            </w:r>
          </w:p>
          <w:p w14:paraId="39DC0CFB" w14:textId="71DBD084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29.05</w:t>
            </w:r>
          </w:p>
        </w:tc>
        <w:tc>
          <w:tcPr>
            <w:tcW w:w="2087" w:type="dxa"/>
          </w:tcPr>
          <w:p w14:paraId="49EAD858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Aprender a trabajar con el otro: Participa y trabaja en equipo: Se integra en equipos asumiendo diversidad de roles y tareas, orientado hacia el logro de una meta común </w:t>
            </w:r>
          </w:p>
          <w:p w14:paraId="517A75AB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Motiva y conduce a otros hacia metas comunes: Promueve el interés, la participación y orienta el esfuerzo de otros en el logro de metas comunes. Toma decisiones efectivas para resolver problemas: Aplica un proceso sistemático de toma de decisiones para </w:t>
            </w: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elegir la mejor alternativa en la resolución de problemas en beneficio propio y de los otros.</w:t>
            </w:r>
          </w:p>
        </w:tc>
        <w:tc>
          <w:tcPr>
            <w:tcW w:w="1843" w:type="dxa"/>
          </w:tcPr>
          <w:p w14:paraId="620108D2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lastRenderedPageBreak/>
              <w:t>Aplica los principios éticos a situaciones de la vida real en el seno de las organizaciones</w:t>
            </w:r>
          </w:p>
          <w:p w14:paraId="5CBC491D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  <w:lang w:eastAsia="es-VE"/>
              </w:rPr>
            </w:pPr>
          </w:p>
        </w:tc>
        <w:tc>
          <w:tcPr>
            <w:tcW w:w="1740" w:type="dxa"/>
          </w:tcPr>
          <w:p w14:paraId="3E4DBBCC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UNIDAD VI</w:t>
            </w:r>
          </w:p>
          <w:p w14:paraId="472A47EB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El principio de la correspondencia de los medios a los fines: la comprensión de los fines como éticamente buenos, relación inmanente entre medio y fines, caracterización de los medios: morales y premorales, buenos y malos; inadmisibilidad de medios “éticamente  malos": Admisibilidad de </w:t>
            </w:r>
            <w:r>
              <w:rPr>
                <w:rFonts w:asciiTheme="minorHAnsi" w:hAnsiTheme="minorHAnsi"/>
                <w:sz w:val="18"/>
              </w:rPr>
              <w:lastRenderedPageBreak/>
              <w:t>medios premorales malos a la obtención de bienes premorales; ¿El fin justifica los medios?. El principio de la correspondencia entre los medios y el sujeto.</w:t>
            </w:r>
          </w:p>
          <w:p w14:paraId="3C15CECC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Relación inmanente entre medio y sujeto, la contaminación de la libertad del sujeto. El principio de doble efecto. El principio del “voluntario indirecto”. El principio de razón proporcionada" y la ponderación de bienes.</w:t>
            </w:r>
          </w:p>
          <w:p w14:paraId="2BAB4C71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El problema del subjetivismo: ¿Está la ética dentro del sujeto y depende de el?. El problema del relativismo: ¿Hay obligaciones éticas absolutas?</w:t>
            </w:r>
          </w:p>
        </w:tc>
        <w:tc>
          <w:tcPr>
            <w:tcW w:w="1945" w:type="dxa"/>
          </w:tcPr>
          <w:p w14:paraId="65A046D7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lastRenderedPageBreak/>
              <w:t>Clase expositiva.</w:t>
            </w:r>
          </w:p>
          <w:p w14:paraId="50CAA45C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Ejemplos de la vida cotidiana</w:t>
            </w:r>
          </w:p>
          <w:p w14:paraId="091039BD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Estudio de casos</w:t>
            </w:r>
          </w:p>
          <w:p w14:paraId="4E83B2BE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  <w:p w14:paraId="2D6D0DDF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BB9FE9A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Intervención oral de los ejemplos en clase</w:t>
            </w:r>
          </w:p>
          <w:p w14:paraId="39692493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1ACF1F3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Trabajo en grupo del contenido trabajado</w:t>
            </w:r>
          </w:p>
          <w:p w14:paraId="32CAA2E3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2D7AD5E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Lectura previa de documento asignado.</w:t>
            </w:r>
          </w:p>
          <w:p w14:paraId="4722ACE4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84F7415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Discusión.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</w:p>
          <w:p w14:paraId="3B250785" w14:textId="77777777" w:rsidR="00514239" w:rsidRDefault="00514239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</w:p>
          <w:p w14:paraId="169E5482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M7</w:t>
            </w:r>
          </w:p>
          <w:p w14:paraId="531CB4E0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53D151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</w:rPr>
              <w:t>Evaluación formativa</w:t>
            </w:r>
          </w:p>
        </w:tc>
        <w:tc>
          <w:tcPr>
            <w:tcW w:w="1917" w:type="dxa"/>
          </w:tcPr>
          <w:p w14:paraId="1D91BF09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514239" w14:paraId="36ADE7F4" w14:textId="77777777">
        <w:tc>
          <w:tcPr>
            <w:tcW w:w="1242" w:type="dxa"/>
            <w:vAlign w:val="center"/>
          </w:tcPr>
          <w:p w14:paraId="5761055A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 xml:space="preserve">Semana 10 </w:t>
            </w:r>
          </w:p>
          <w:p w14:paraId="401729EF" w14:textId="45648F1D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05.06</w:t>
            </w:r>
          </w:p>
        </w:tc>
        <w:tc>
          <w:tcPr>
            <w:tcW w:w="2087" w:type="dxa"/>
          </w:tcPr>
          <w:p w14:paraId="53B0804D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</w:rPr>
              <w:t>Aprender a trabajar con el otro: Motiva y conduce a otros hacia metas comunes: Promueve el interés, la participación y orienta el esfuerzo de otros en el logro de metas comunes</w:t>
            </w:r>
          </w:p>
          <w:p w14:paraId="3536F8F1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</w:rPr>
              <w:lastRenderedPageBreak/>
              <w:t>Toma decisiones efectivas para resolver problemas: Aplica un proceso sistemático de toma de decisiones para elegir la mejor alternativa en la resolución de problemas en beneficio propio y de los otros</w:t>
            </w:r>
          </w:p>
        </w:tc>
        <w:tc>
          <w:tcPr>
            <w:tcW w:w="1843" w:type="dxa"/>
          </w:tcPr>
          <w:p w14:paraId="18F90FC4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iCs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  <w:lang w:eastAsia="es-VE"/>
              </w:rPr>
              <w:lastRenderedPageBreak/>
              <w:t>Gestiona la estrategia:  Aplica los modelos</w:t>
            </w:r>
            <w:r>
              <w:rPr>
                <w:rFonts w:asciiTheme="minorHAnsi" w:hAnsiTheme="minorHAnsi" w:cs="Calibri"/>
                <w:i/>
                <w:sz w:val="18"/>
                <w:szCs w:val="18"/>
                <w:lang w:eastAsia="es-VE"/>
              </w:rPr>
              <w:t xml:space="preserve"> de </w:t>
            </w:r>
            <w:r>
              <w:rPr>
                <w:rFonts w:asciiTheme="minorHAnsi" w:hAnsiTheme="minorHAnsi" w:cs="Calibri"/>
                <w:iCs/>
                <w:sz w:val="18"/>
                <w:szCs w:val="18"/>
                <w:lang w:eastAsia="es-VE"/>
              </w:rPr>
              <w:t xml:space="preserve">planificación en el establecimiento de acciones proactivas que permitan la adaptación de la organización a su </w:t>
            </w:r>
            <w:r>
              <w:rPr>
                <w:rFonts w:asciiTheme="minorHAnsi" w:hAnsiTheme="minorHAnsi" w:cs="Calibri"/>
                <w:iCs/>
                <w:sz w:val="18"/>
                <w:szCs w:val="18"/>
                <w:lang w:eastAsia="es-VE"/>
              </w:rPr>
              <w:lastRenderedPageBreak/>
              <w:t>entorno y garanticen el logro de su visión.</w:t>
            </w:r>
          </w:p>
          <w:p w14:paraId="25DEA05B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iCs/>
                <w:sz w:val="18"/>
                <w:szCs w:val="18"/>
                <w:lang w:eastAsia="es-VE"/>
              </w:rPr>
            </w:pPr>
          </w:p>
          <w:p w14:paraId="68BA87D7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iCs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  <w:lang w:eastAsia="es-VE"/>
              </w:rPr>
              <w:t>Desarrolla un planteamiento estratégico, táctico y operativo.</w:t>
            </w:r>
          </w:p>
          <w:p w14:paraId="56FA3991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iCs/>
                <w:sz w:val="18"/>
                <w:szCs w:val="18"/>
                <w:lang w:eastAsia="es-VE"/>
              </w:rPr>
            </w:pPr>
          </w:p>
          <w:p w14:paraId="587F502F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  <w:lang w:eastAsia="es-VE"/>
              </w:rPr>
              <w:t>Evalúa el entorno organizacional para diseñar líneas estratégicas, tácticas y operativas.</w:t>
            </w:r>
          </w:p>
        </w:tc>
        <w:tc>
          <w:tcPr>
            <w:tcW w:w="1740" w:type="dxa"/>
          </w:tcPr>
          <w:p w14:paraId="2733F31E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lastRenderedPageBreak/>
              <w:t>UNIDAD VII</w:t>
            </w:r>
          </w:p>
          <w:p w14:paraId="0F0289C9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Ética de la empresa La Ética empresarial en el contexto de la Ética cívica. </w:t>
            </w:r>
          </w:p>
          <w:p w14:paraId="6F6CAD39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Marco ético-económico de la </w:t>
            </w:r>
            <w:r>
              <w:rPr>
                <w:rFonts w:asciiTheme="minorHAnsi" w:hAnsiTheme="minorHAnsi"/>
                <w:sz w:val="18"/>
              </w:rPr>
              <w:lastRenderedPageBreak/>
              <w:t xml:space="preserve">empresa moderna. Ética del capitalismo. </w:t>
            </w:r>
          </w:p>
          <w:p w14:paraId="373E4F4E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Razones para el nacimiento de la Ética empresarial. Características de la Ética empresarial. Ética de la dirección. Autorregulación profesional y patrimonio moral.</w:t>
            </w:r>
          </w:p>
          <w:p w14:paraId="6C7536E1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</w:rPr>
              <w:t>Asesoría ética en la empresa: hacia un nuevo concepto de empresa. Los códigos de Ética en las empresas.</w:t>
            </w:r>
          </w:p>
        </w:tc>
        <w:tc>
          <w:tcPr>
            <w:tcW w:w="1945" w:type="dxa"/>
          </w:tcPr>
          <w:p w14:paraId="67C743E1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lastRenderedPageBreak/>
              <w:t>Clase expositiva.</w:t>
            </w:r>
          </w:p>
          <w:p w14:paraId="62840F8A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7F55042F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Ejemplos de la vida cotidiana</w:t>
            </w:r>
          </w:p>
          <w:p w14:paraId="7B8E8438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25735002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53D11359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16E02722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Intervención oral de los ejemplos en clase</w:t>
            </w:r>
          </w:p>
          <w:p w14:paraId="304A091C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34C5522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Lectura previa de documento asignado.</w:t>
            </w:r>
          </w:p>
          <w:p w14:paraId="426ACAA6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5ED1F38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Discusión.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</w:p>
          <w:p w14:paraId="44D363D0" w14:textId="77777777" w:rsidR="00514239" w:rsidRDefault="00514239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</w:p>
          <w:p w14:paraId="7CA8EC70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lastRenderedPageBreak/>
              <w:t>M7</w:t>
            </w:r>
          </w:p>
          <w:p w14:paraId="778388A2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1DAA1D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</w:rPr>
              <w:lastRenderedPageBreak/>
              <w:t>Evaluación formativa</w:t>
            </w:r>
          </w:p>
        </w:tc>
        <w:tc>
          <w:tcPr>
            <w:tcW w:w="1917" w:type="dxa"/>
          </w:tcPr>
          <w:p w14:paraId="6913C65E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  <w:tr w:rsidR="00514239" w14:paraId="6747B9FD" w14:textId="77777777">
        <w:tc>
          <w:tcPr>
            <w:tcW w:w="1242" w:type="dxa"/>
            <w:vAlign w:val="center"/>
          </w:tcPr>
          <w:p w14:paraId="48A85362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 xml:space="preserve">Semana 11 </w:t>
            </w:r>
          </w:p>
          <w:p w14:paraId="7C93A4F9" w14:textId="66DB9A27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12.06</w:t>
            </w:r>
          </w:p>
        </w:tc>
        <w:tc>
          <w:tcPr>
            <w:tcW w:w="2087" w:type="dxa"/>
          </w:tcPr>
          <w:p w14:paraId="472CE482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Gestiona la estrategia</w:t>
            </w:r>
          </w:p>
          <w:p w14:paraId="20473967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6771E6A7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Participa y trabaja en equipo</w:t>
            </w:r>
          </w:p>
          <w:p w14:paraId="17AA8464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03A59D24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Toma decisiones efectivas para resolver problemas</w:t>
            </w:r>
          </w:p>
          <w:p w14:paraId="038A1306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3086F58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5A47C94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24C0C0A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76A00B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Aplica los modelos de planificación en el establecimiento de acciones proactivas que permitan la adaptación de la organización a su entorno y garanticen el logro de su visión.</w:t>
            </w:r>
          </w:p>
          <w:p w14:paraId="13E6999E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10A01127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Desarrolla un planteamiento estratégico, táctico y operativo.</w:t>
            </w:r>
          </w:p>
          <w:p w14:paraId="67BEB4F8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1A3189F4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 xml:space="preserve">Evalúa el entorno organizacional para diseñar líneas estratégicas, tácticas y operativas. </w:t>
            </w:r>
          </w:p>
          <w:p w14:paraId="798612C7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278B64E4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</w:tc>
        <w:tc>
          <w:tcPr>
            <w:tcW w:w="1740" w:type="dxa"/>
          </w:tcPr>
          <w:p w14:paraId="29AA3767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lastRenderedPageBreak/>
              <w:t>UNIDAD VIII</w:t>
            </w:r>
          </w:p>
          <w:p w14:paraId="021C2338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LA ÉTICA EN LOS NEGOCIOS.</w:t>
            </w:r>
          </w:p>
          <w:p w14:paraId="0C7FC2AF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Ética y  negocios. Utilitarismo. Derechos. Justicia y equidad. La Ética del cuidado. Ética de la virtud.</w:t>
            </w:r>
          </w:p>
          <w:p w14:paraId="1C5C74EB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El sistema comercial: mercados libres y negocios; la utilidad de los mercados libres; la economía mixta.</w:t>
            </w:r>
          </w:p>
          <w:p w14:paraId="21FE0E77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La Ética en el mercado: competencia perfecta; competencia monopolista; </w:t>
            </w:r>
            <w:r>
              <w:rPr>
                <w:rFonts w:asciiTheme="minorHAnsi" w:hAnsiTheme="minorHAnsi"/>
                <w:sz w:val="18"/>
              </w:rPr>
              <w:lastRenderedPageBreak/>
              <w:t xml:space="preserve">competencia oligopolista; oligopolios y políticas públicas. </w:t>
            </w:r>
          </w:p>
          <w:p w14:paraId="2A7DB12D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La Ética de la producción para el consumidor y el marketing: mercados y protección de consumidores; obligaciones de la empresa hacia los consumidores; la teoría del debido cuidado; Ética en publicidad.</w:t>
            </w:r>
          </w:p>
        </w:tc>
        <w:tc>
          <w:tcPr>
            <w:tcW w:w="1945" w:type="dxa"/>
          </w:tcPr>
          <w:p w14:paraId="3302E78C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lastRenderedPageBreak/>
              <w:t>Clase expositiva.</w:t>
            </w:r>
          </w:p>
          <w:p w14:paraId="1179C00A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Ejemplos de la vida cotidiana</w:t>
            </w:r>
          </w:p>
          <w:p w14:paraId="06C8F71F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66BD13EC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Lineamientos para el trabajo final</w:t>
            </w:r>
          </w:p>
          <w:p w14:paraId="7EB23B01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168E9E09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78517EBB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6977C65D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Parámetros del Trabajo en equipo Final</w:t>
            </w:r>
          </w:p>
        </w:tc>
        <w:tc>
          <w:tcPr>
            <w:tcW w:w="1985" w:type="dxa"/>
          </w:tcPr>
          <w:p w14:paraId="3301D67F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Intervención oral de los ejemplos en clase</w:t>
            </w:r>
          </w:p>
          <w:p w14:paraId="688E9183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0714474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Lectura previa de documento asignado.</w:t>
            </w:r>
          </w:p>
          <w:p w14:paraId="545BE544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4773459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Discusión.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</w:p>
          <w:p w14:paraId="4C202195" w14:textId="77777777" w:rsidR="00514239" w:rsidRDefault="00514239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</w:p>
          <w:p w14:paraId="07B53683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M7</w:t>
            </w:r>
          </w:p>
          <w:p w14:paraId="4DF8E9D9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613014C1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</w:rPr>
              <w:t>Evaluación formativa</w:t>
            </w:r>
          </w:p>
        </w:tc>
        <w:tc>
          <w:tcPr>
            <w:tcW w:w="1917" w:type="dxa"/>
          </w:tcPr>
          <w:p w14:paraId="0C9911AC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  <w:tr w:rsidR="00514239" w14:paraId="3C6F89E8" w14:textId="77777777">
        <w:tc>
          <w:tcPr>
            <w:tcW w:w="1242" w:type="dxa"/>
            <w:vAlign w:val="center"/>
          </w:tcPr>
          <w:p w14:paraId="45B71C31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Semana 12</w:t>
            </w:r>
          </w:p>
          <w:p w14:paraId="1CC15241" w14:textId="0BB11331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19.06</w:t>
            </w:r>
          </w:p>
          <w:p w14:paraId="3F7D41E8" w14:textId="77777777" w:rsidR="00514239" w:rsidRDefault="00514239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</w:p>
        </w:tc>
        <w:tc>
          <w:tcPr>
            <w:tcW w:w="2087" w:type="dxa"/>
          </w:tcPr>
          <w:p w14:paraId="43564742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Identifica, plantea y resuelve problemas</w:t>
            </w:r>
          </w:p>
          <w:p w14:paraId="5FF890FB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DDEDD80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Toma decisiones efectivas para resolver problemas</w:t>
            </w:r>
          </w:p>
          <w:p w14:paraId="49E45C0E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AC55C8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Analiza los  problemas y obtiene la información requerida</w:t>
            </w:r>
          </w:p>
          <w:p w14:paraId="6663CB8C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1D84974C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Formula opciones de solución</w:t>
            </w:r>
          </w:p>
          <w:p w14:paraId="02AD057F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42B8862B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Incorpora, analiza, resume y sintetiza la información de manera continua, crítica y flexible</w:t>
            </w:r>
          </w:p>
          <w:p w14:paraId="3BFFFFD5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6706618C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Propone soluciones en su campo disciplinar</w:t>
            </w:r>
          </w:p>
        </w:tc>
        <w:tc>
          <w:tcPr>
            <w:tcW w:w="1740" w:type="dxa"/>
          </w:tcPr>
          <w:p w14:paraId="7AD92986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bCs/>
                <w:sz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Presentación de la evaluación escrita</w:t>
            </w:r>
            <w:r>
              <w:rPr>
                <w:rFonts w:asciiTheme="minorHAnsi" w:hAnsiTheme="minorHAnsi"/>
                <w:bCs/>
                <w:sz w:val="18"/>
              </w:rPr>
              <w:t xml:space="preserve"> </w:t>
            </w:r>
          </w:p>
          <w:p w14:paraId="781AE892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bCs/>
                <w:sz w:val="18"/>
              </w:rPr>
            </w:pPr>
          </w:p>
          <w:p w14:paraId="3B5922A6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1945" w:type="dxa"/>
          </w:tcPr>
          <w:p w14:paraId="65930CA6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Diseño de la evaluación </w:t>
            </w:r>
          </w:p>
          <w:p w14:paraId="55592E0B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594851DB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79340C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Asíncrona M7</w:t>
            </w:r>
          </w:p>
          <w:p w14:paraId="32CE8302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784A49E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Ejecución de la evaluación </w:t>
            </w:r>
          </w:p>
          <w:p w14:paraId="76AC0069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F98B322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Parcial 3</w:t>
            </w:r>
          </w:p>
        </w:tc>
        <w:tc>
          <w:tcPr>
            <w:tcW w:w="2126" w:type="dxa"/>
          </w:tcPr>
          <w:p w14:paraId="601CE3E9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</w:rPr>
              <w:t>Evaluación sumativa</w:t>
            </w:r>
          </w:p>
        </w:tc>
        <w:tc>
          <w:tcPr>
            <w:tcW w:w="1917" w:type="dxa"/>
          </w:tcPr>
          <w:p w14:paraId="4F604333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Foro 3 (5%)</w:t>
            </w:r>
          </w:p>
          <w:p w14:paraId="3AFEE866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02667F8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Tercera evaluación individual (20%).</w:t>
            </w:r>
          </w:p>
        </w:tc>
      </w:tr>
      <w:tr w:rsidR="00514239" w14:paraId="023BBD24" w14:textId="77777777">
        <w:tc>
          <w:tcPr>
            <w:tcW w:w="1242" w:type="dxa"/>
            <w:vAlign w:val="center"/>
          </w:tcPr>
          <w:p w14:paraId="1E0A69F1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Semana 13</w:t>
            </w:r>
          </w:p>
          <w:p w14:paraId="108F022B" w14:textId="562C2354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26.06</w:t>
            </w:r>
          </w:p>
          <w:p w14:paraId="5952E743" w14:textId="77777777" w:rsidR="00514239" w:rsidRDefault="00514239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</w:p>
        </w:tc>
        <w:tc>
          <w:tcPr>
            <w:tcW w:w="2087" w:type="dxa"/>
          </w:tcPr>
          <w:p w14:paraId="5C7EE5A8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Gestiona la estrategia. </w:t>
            </w:r>
          </w:p>
          <w:p w14:paraId="0B3D4297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304531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 xml:space="preserve">Aplica los modelos de planificación en el establecimiento de acciones proactivas </w:t>
            </w: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lastRenderedPageBreak/>
              <w:t>que permitan la adaptación de la organización a su entorno y garanticen el logro de su visión.</w:t>
            </w:r>
          </w:p>
          <w:p w14:paraId="7EDB3453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3A7357F4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Desarrolla un planteamiento estratégico, táctico y operativo.</w:t>
            </w:r>
          </w:p>
          <w:p w14:paraId="7601F298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43C4B1F2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Evalúa el entorno organizacional para diseñar líneas estratégicas, tácticas y operativas. Salario y beneficio "justos", precio "justo".</w:t>
            </w:r>
          </w:p>
        </w:tc>
        <w:tc>
          <w:tcPr>
            <w:tcW w:w="1740" w:type="dxa"/>
          </w:tcPr>
          <w:p w14:paraId="6BEB6D26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lastRenderedPageBreak/>
              <w:t>UNIDAD IX</w:t>
            </w:r>
          </w:p>
          <w:p w14:paraId="41C73BA6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El derecho de  propiedad y la justa  </w:t>
            </w:r>
            <w:r>
              <w:rPr>
                <w:rFonts w:asciiTheme="minorHAnsi" w:hAnsiTheme="minorHAnsi"/>
                <w:sz w:val="18"/>
              </w:rPr>
              <w:lastRenderedPageBreak/>
              <w:t>retribución económica.</w:t>
            </w:r>
          </w:p>
          <w:p w14:paraId="13481810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Propiedad privada y su función social. Procesos especulativos: Mercado de divisas, Mercado bursátil. Propiedad intelectual. Piratería informática.</w:t>
            </w:r>
          </w:p>
          <w:p w14:paraId="4FCFDF99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1945" w:type="dxa"/>
          </w:tcPr>
          <w:p w14:paraId="74C1DCDA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lastRenderedPageBreak/>
              <w:t>Clase expositiva.</w:t>
            </w:r>
          </w:p>
          <w:p w14:paraId="4C428317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2EABF8C6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Ejemplos de la vida cotidiana</w:t>
            </w:r>
          </w:p>
          <w:p w14:paraId="1673A198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6D0AF9A4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Estudio de casos</w:t>
            </w:r>
          </w:p>
          <w:p w14:paraId="5917F5F9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  <w:p w14:paraId="074432CB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5D4759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Intervención oral de los ejemplos en clase</w:t>
            </w:r>
          </w:p>
          <w:p w14:paraId="3B87049D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5C8C85C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2BB5CA5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Lectura previa de documento asignado.</w:t>
            </w:r>
          </w:p>
          <w:p w14:paraId="28DDFD03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740121C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Discusión.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</w:p>
          <w:p w14:paraId="2003BAF4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A27E301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M7</w:t>
            </w:r>
          </w:p>
        </w:tc>
        <w:tc>
          <w:tcPr>
            <w:tcW w:w="2126" w:type="dxa"/>
          </w:tcPr>
          <w:p w14:paraId="773C7853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Evaluación formativa</w:t>
            </w:r>
          </w:p>
        </w:tc>
        <w:tc>
          <w:tcPr>
            <w:tcW w:w="1917" w:type="dxa"/>
          </w:tcPr>
          <w:p w14:paraId="65E0F59F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  <w:tr w:rsidR="00514239" w14:paraId="5C9147E2" w14:textId="77777777">
        <w:tc>
          <w:tcPr>
            <w:tcW w:w="1242" w:type="dxa"/>
            <w:vAlign w:val="center"/>
          </w:tcPr>
          <w:p w14:paraId="48D3C287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 xml:space="preserve">Semana 14 </w:t>
            </w:r>
          </w:p>
          <w:p w14:paraId="7EDA9493" w14:textId="4C3711DA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03.07</w:t>
            </w:r>
          </w:p>
        </w:tc>
        <w:tc>
          <w:tcPr>
            <w:tcW w:w="2087" w:type="dxa"/>
          </w:tcPr>
          <w:p w14:paraId="2282D2F3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Aplica los conocimientos en la práctica</w:t>
            </w:r>
          </w:p>
          <w:p w14:paraId="0FE37E62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57441BB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80A6B63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2C6A79B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Participa y trabaja en equipo</w:t>
            </w:r>
          </w:p>
          <w:p w14:paraId="5A18BBD9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1EB6C2C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FA17C85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132DE6D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78BB97E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657CB9A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12A8898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7C70B29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A03D280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FAF5198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Toma decisiones efectivas para resolver problemas </w:t>
            </w:r>
          </w:p>
        </w:tc>
        <w:tc>
          <w:tcPr>
            <w:tcW w:w="1843" w:type="dxa"/>
          </w:tcPr>
          <w:p w14:paraId="53D9E692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Selecciona la información que resulta relevante para resolver una situación</w:t>
            </w:r>
          </w:p>
          <w:p w14:paraId="696F4B46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6DA7AD45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Realiza las tareas establecidas por el equipo</w:t>
            </w:r>
          </w:p>
          <w:p w14:paraId="54AF1F09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5D46768F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Utiliza formas de comunicación que favorecen las relaciones</w:t>
            </w:r>
          </w:p>
          <w:p w14:paraId="733F2111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57E47033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Coordina las acciones del equipo hacia el logro de la meta común</w:t>
            </w:r>
          </w:p>
          <w:p w14:paraId="71B14B70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39A7EBA4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7A07D867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1A05E1DA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6EB63A8A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5FF0B1DF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2FE4AE06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72F4F93D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3B0A89EE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1E5A312D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051D4A4B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Identifica el problema</w:t>
            </w:r>
          </w:p>
          <w:p w14:paraId="4FB7C289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57AEF0D0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Analiza el problema</w:t>
            </w:r>
          </w:p>
          <w:p w14:paraId="6D593CBE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137C356B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Plantea alternativas de solución</w:t>
            </w:r>
          </w:p>
          <w:p w14:paraId="1F1A0F08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45BF727C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Ejecuta la opción que considere más adecuada</w:t>
            </w:r>
          </w:p>
        </w:tc>
        <w:tc>
          <w:tcPr>
            <w:tcW w:w="1740" w:type="dxa"/>
          </w:tcPr>
          <w:p w14:paraId="5C97CAF3" w14:textId="77777777" w:rsidR="00514239" w:rsidRDefault="00000000">
            <w:pPr>
              <w:pStyle w:val="p2"/>
              <w:spacing w:line="240" w:lineRule="auto"/>
              <w:ind w:right="18"/>
              <w:jc w:val="both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lastRenderedPageBreak/>
              <w:t>UNIDAD X</w:t>
            </w:r>
          </w:p>
          <w:p w14:paraId="4651A631" w14:textId="77777777" w:rsidR="00514239" w:rsidRDefault="00000000">
            <w:pPr>
              <w:pStyle w:val="Textosinforma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Ética de la empresa y los grupos internos que la componen (relaciones en el proceso económico).</w:t>
            </w:r>
          </w:p>
          <w:p w14:paraId="45617E71" w14:textId="77777777" w:rsidR="00514239" w:rsidRDefault="00000000">
            <w:pPr>
              <w:pStyle w:val="p3"/>
              <w:spacing w:line="240" w:lineRule="auto"/>
              <w:ind w:left="0" w:right="18" w:firstLine="0"/>
              <w:jc w:val="both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La Ética de la discriminación en el empleo: El individuo en la organización: obligaciones empresa-empleado y empleado-empresa; la </w:t>
            </w:r>
            <w:r>
              <w:rPr>
                <w:rFonts w:asciiTheme="minorHAnsi" w:hAnsiTheme="minorHAnsi" w:cs="Arial"/>
                <w:szCs w:val="20"/>
              </w:rPr>
              <w:lastRenderedPageBreak/>
              <w:t>organización política; Derechos de los empleados; Política en la organización.</w:t>
            </w:r>
          </w:p>
          <w:p w14:paraId="483C8A52" w14:textId="77777777" w:rsidR="00514239" w:rsidRDefault="00514239">
            <w:pPr>
              <w:pStyle w:val="p3"/>
              <w:spacing w:line="240" w:lineRule="auto"/>
              <w:ind w:left="0" w:right="18" w:firstLine="0"/>
              <w:jc w:val="both"/>
              <w:rPr>
                <w:rFonts w:asciiTheme="minorHAnsi" w:hAnsiTheme="minorHAnsi" w:cs="Arial"/>
                <w:szCs w:val="20"/>
              </w:rPr>
            </w:pPr>
          </w:p>
          <w:p w14:paraId="55933A63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  <w:lang w:val="es-ES"/>
              </w:rPr>
              <w:t>UNIDAD XI</w:t>
            </w:r>
          </w:p>
          <w:p w14:paraId="0C33D690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  <w:lang w:val="es-ES"/>
              </w:rPr>
              <w:t xml:space="preserve">Las relaciones  laborales. </w:t>
            </w:r>
          </w:p>
          <w:p w14:paraId="3BBB09AF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iCs/>
                <w:sz w:val="18"/>
                <w:szCs w:val="18"/>
                <w:lang w:val="es-ES"/>
              </w:rPr>
              <w:t>La  empresa  al  servicio del  cliente. Competencia. Competencia Inter-profesional. Relaciones con el Estado: Tributación. Ética de la contratación. Ética y medio ambiente.</w:t>
            </w:r>
          </w:p>
        </w:tc>
        <w:tc>
          <w:tcPr>
            <w:tcW w:w="1945" w:type="dxa"/>
          </w:tcPr>
          <w:p w14:paraId="116F6155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lastRenderedPageBreak/>
              <w:t>Clase expositiva.</w:t>
            </w:r>
          </w:p>
          <w:p w14:paraId="78F5BCC9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06587318" w14:textId="77777777" w:rsidR="0051423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Ejemplos de la vida cotidiana</w:t>
            </w:r>
          </w:p>
          <w:p w14:paraId="0A440DCE" w14:textId="77777777" w:rsidR="00514239" w:rsidRDefault="0051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</w:p>
          <w:p w14:paraId="6FD24025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F3C100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Intervención oral de los ejemplos en clase</w:t>
            </w:r>
          </w:p>
          <w:p w14:paraId="75401D0D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7A765E6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Lectura previa de documento asignado.</w:t>
            </w:r>
          </w:p>
          <w:p w14:paraId="2BFCEADE" w14:textId="77777777" w:rsidR="00514239" w:rsidRDefault="00000000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Discusión.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</w:p>
          <w:p w14:paraId="20CB16F9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A3D1D82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M7</w:t>
            </w:r>
          </w:p>
        </w:tc>
        <w:tc>
          <w:tcPr>
            <w:tcW w:w="2126" w:type="dxa"/>
          </w:tcPr>
          <w:p w14:paraId="05A1CFE8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Evaluación formativa</w:t>
            </w:r>
          </w:p>
        </w:tc>
        <w:tc>
          <w:tcPr>
            <w:tcW w:w="1917" w:type="dxa"/>
          </w:tcPr>
          <w:p w14:paraId="2BB1BC4B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  <w:tr w:rsidR="00514239" w14:paraId="060521F8" w14:textId="77777777">
        <w:tc>
          <w:tcPr>
            <w:tcW w:w="1242" w:type="dxa"/>
            <w:vAlign w:val="center"/>
          </w:tcPr>
          <w:p w14:paraId="4C7FA39C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 xml:space="preserve">Semana 15 </w:t>
            </w:r>
          </w:p>
          <w:p w14:paraId="57B470D6" w14:textId="63F141A5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10.07</w:t>
            </w:r>
          </w:p>
        </w:tc>
        <w:tc>
          <w:tcPr>
            <w:tcW w:w="2087" w:type="dxa"/>
          </w:tcPr>
          <w:p w14:paraId="4059A16D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Aplica los conocimientos en la práctica</w:t>
            </w:r>
          </w:p>
          <w:p w14:paraId="4992AAB7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AABF956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2891D53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Participa y trabaja en equipo</w:t>
            </w:r>
          </w:p>
          <w:p w14:paraId="7136E51F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200CCA6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3B7D5D8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E939BA1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FC6595D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75F1183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52FA86E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305D55A2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Selecciona la información que resulta relevante para resolver una situación</w:t>
            </w:r>
          </w:p>
          <w:p w14:paraId="07AB013F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465B75C0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Realiza las tareas establecidas por el equipo</w:t>
            </w:r>
          </w:p>
          <w:p w14:paraId="3DC11281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</w:p>
          <w:p w14:paraId="32EFAAD7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eastAsia="es-VE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s-VE"/>
              </w:rPr>
              <w:t>Coordina las acciones del equipo hacia el logro de la meta común</w:t>
            </w:r>
          </w:p>
        </w:tc>
        <w:tc>
          <w:tcPr>
            <w:tcW w:w="1740" w:type="dxa"/>
          </w:tcPr>
          <w:p w14:paraId="2F79DAFD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Presentación de la evaluación escrita</w:t>
            </w:r>
          </w:p>
          <w:p w14:paraId="70D2F06D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1945" w:type="dxa"/>
          </w:tcPr>
          <w:p w14:paraId="675E819A" w14:textId="77777777" w:rsidR="00514239" w:rsidRDefault="00000000">
            <w:pPr>
              <w:pStyle w:val="Textosinforma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Diseño de la evaluación</w:t>
            </w:r>
          </w:p>
        </w:tc>
        <w:tc>
          <w:tcPr>
            <w:tcW w:w="1985" w:type="dxa"/>
          </w:tcPr>
          <w:p w14:paraId="2F9EE277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Ejecución de la evaluación </w:t>
            </w:r>
          </w:p>
          <w:p w14:paraId="7D62A9D2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D19DF24" w14:textId="77777777" w:rsidR="00514239" w:rsidRDefault="00000000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M7</w:t>
            </w:r>
          </w:p>
        </w:tc>
        <w:tc>
          <w:tcPr>
            <w:tcW w:w="2126" w:type="dxa"/>
          </w:tcPr>
          <w:p w14:paraId="749239AC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Evaluación sumativa</w:t>
            </w:r>
          </w:p>
        </w:tc>
        <w:tc>
          <w:tcPr>
            <w:tcW w:w="1917" w:type="dxa"/>
          </w:tcPr>
          <w:p w14:paraId="28BB7445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Cuarta evaluación </w:t>
            </w:r>
          </w:p>
          <w:p w14:paraId="3A684D6A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E6EA6E3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Entrega de Trabajo Final (25%)</w:t>
            </w:r>
          </w:p>
        </w:tc>
      </w:tr>
      <w:tr w:rsidR="00514239" w14:paraId="408ACED7" w14:textId="77777777">
        <w:tc>
          <w:tcPr>
            <w:tcW w:w="1242" w:type="dxa"/>
            <w:vAlign w:val="center"/>
          </w:tcPr>
          <w:p w14:paraId="0DF4CFDC" w14:textId="77777777" w:rsidR="00514239" w:rsidRDefault="00000000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Semana 16</w:t>
            </w:r>
          </w:p>
          <w:p w14:paraId="03D6D735" w14:textId="6ECE43B6" w:rsidR="00514239" w:rsidRDefault="008F54C1">
            <w:pPr>
              <w:pStyle w:val="Textosinformato"/>
              <w:spacing w:line="360" w:lineRule="auto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17.07</w:t>
            </w:r>
          </w:p>
        </w:tc>
        <w:tc>
          <w:tcPr>
            <w:tcW w:w="2087" w:type="dxa"/>
          </w:tcPr>
          <w:p w14:paraId="640ACD24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6CC376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  <w:lang w:eastAsia="es-VE"/>
              </w:rPr>
            </w:pPr>
          </w:p>
        </w:tc>
        <w:tc>
          <w:tcPr>
            <w:tcW w:w="1740" w:type="dxa"/>
          </w:tcPr>
          <w:p w14:paraId="20933021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>Reparación</w:t>
            </w:r>
          </w:p>
        </w:tc>
        <w:tc>
          <w:tcPr>
            <w:tcW w:w="1945" w:type="dxa"/>
          </w:tcPr>
          <w:p w14:paraId="49AA268C" w14:textId="77777777" w:rsidR="00514239" w:rsidRDefault="00514239">
            <w:pPr>
              <w:pStyle w:val="Textosinforma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95AA6B" w14:textId="77777777" w:rsidR="00514239" w:rsidRDefault="00514239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B79161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1917" w:type="dxa"/>
          </w:tcPr>
          <w:p w14:paraId="5C510D27" w14:textId="77777777" w:rsidR="00514239" w:rsidRDefault="00000000">
            <w:pPr>
              <w:pStyle w:val="Textosinforma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Complementario </w:t>
            </w:r>
          </w:p>
          <w:p w14:paraId="2C7285FC" w14:textId="77777777" w:rsidR="00514239" w:rsidRDefault="00514239">
            <w:pPr>
              <w:pStyle w:val="Textosinformato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</w:tbl>
    <w:p w14:paraId="282DF416" w14:textId="77777777" w:rsidR="00514239" w:rsidRDefault="00000000">
      <w:pPr>
        <w:jc w:val="center"/>
      </w:pPr>
      <w:r>
        <w:t>…</w:t>
      </w:r>
    </w:p>
    <w:sectPr w:rsidR="0051423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CF97" w14:textId="77777777" w:rsidR="002A62E2" w:rsidRDefault="002A62E2">
      <w:pPr>
        <w:spacing w:line="240" w:lineRule="auto"/>
      </w:pPr>
      <w:r>
        <w:separator/>
      </w:r>
    </w:p>
  </w:endnote>
  <w:endnote w:type="continuationSeparator" w:id="0">
    <w:p w14:paraId="25694AEC" w14:textId="77777777" w:rsidR="002A62E2" w:rsidRDefault="002A6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5E46" w14:textId="77777777" w:rsidR="002A62E2" w:rsidRDefault="002A62E2">
      <w:pPr>
        <w:spacing w:after="0"/>
      </w:pPr>
      <w:r>
        <w:separator/>
      </w:r>
    </w:p>
  </w:footnote>
  <w:footnote w:type="continuationSeparator" w:id="0">
    <w:p w14:paraId="794F8017" w14:textId="77777777" w:rsidR="002A62E2" w:rsidRDefault="002A62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0FFD"/>
    <w:multiLevelType w:val="multilevel"/>
    <w:tmpl w:val="0DFF0F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3032"/>
    <w:multiLevelType w:val="multilevel"/>
    <w:tmpl w:val="2B4C3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90966">
    <w:abstractNumId w:val="0"/>
  </w:num>
  <w:num w:numId="2" w16cid:durableId="869226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0C"/>
    <w:rsid w:val="0001546C"/>
    <w:rsid w:val="00023E1F"/>
    <w:rsid w:val="00047AB3"/>
    <w:rsid w:val="00093A72"/>
    <w:rsid w:val="000A17D1"/>
    <w:rsid w:val="000B6C53"/>
    <w:rsid w:val="000C44E3"/>
    <w:rsid w:val="00120797"/>
    <w:rsid w:val="001C6014"/>
    <w:rsid w:val="001E6256"/>
    <w:rsid w:val="001E657D"/>
    <w:rsid w:val="001E6878"/>
    <w:rsid w:val="00297876"/>
    <w:rsid w:val="002A62E2"/>
    <w:rsid w:val="002B7FFD"/>
    <w:rsid w:val="002C0462"/>
    <w:rsid w:val="00311600"/>
    <w:rsid w:val="003E38CC"/>
    <w:rsid w:val="003F03CD"/>
    <w:rsid w:val="00514239"/>
    <w:rsid w:val="005173B5"/>
    <w:rsid w:val="00517811"/>
    <w:rsid w:val="005212D5"/>
    <w:rsid w:val="00567ECC"/>
    <w:rsid w:val="005A4084"/>
    <w:rsid w:val="005E6084"/>
    <w:rsid w:val="00753420"/>
    <w:rsid w:val="00813405"/>
    <w:rsid w:val="0083127F"/>
    <w:rsid w:val="008F54C1"/>
    <w:rsid w:val="00930322"/>
    <w:rsid w:val="009630BC"/>
    <w:rsid w:val="0098394F"/>
    <w:rsid w:val="009948F3"/>
    <w:rsid w:val="009D7909"/>
    <w:rsid w:val="00A910FD"/>
    <w:rsid w:val="00AE2421"/>
    <w:rsid w:val="00AF4033"/>
    <w:rsid w:val="00B01900"/>
    <w:rsid w:val="00B15EE6"/>
    <w:rsid w:val="00B85B05"/>
    <w:rsid w:val="00BC2205"/>
    <w:rsid w:val="00BC6461"/>
    <w:rsid w:val="00BE4B38"/>
    <w:rsid w:val="00BE7754"/>
    <w:rsid w:val="00C24005"/>
    <w:rsid w:val="00C40826"/>
    <w:rsid w:val="00C76FD8"/>
    <w:rsid w:val="00CD130C"/>
    <w:rsid w:val="00CF6081"/>
    <w:rsid w:val="00D10119"/>
    <w:rsid w:val="00D2035C"/>
    <w:rsid w:val="00D507D7"/>
    <w:rsid w:val="00D62DA0"/>
    <w:rsid w:val="00D62F83"/>
    <w:rsid w:val="00D95065"/>
    <w:rsid w:val="00E04C37"/>
    <w:rsid w:val="00F84A10"/>
    <w:rsid w:val="00FE4292"/>
    <w:rsid w:val="39BA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6325DB"/>
  <w15:docId w15:val="{C7434385-33FD-4724-B46C-7C69C417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VE" w:eastAsia="es-V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qFormat/>
    <w:pPr>
      <w:spacing w:after="0" w:line="240" w:lineRule="auto"/>
    </w:pPr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nsolas" w:eastAsia="Calibri" w:hAnsi="Consolas" w:cs="Times New Roman"/>
      <w:sz w:val="21"/>
      <w:szCs w:val="21"/>
      <w:lang w:val="es-V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Calibri" w:hAnsi="Tahoma" w:cs="Tahoma"/>
      <w:sz w:val="16"/>
      <w:szCs w:val="16"/>
      <w:lang w:val="es-VE"/>
    </w:rPr>
  </w:style>
  <w:style w:type="paragraph" w:customStyle="1" w:styleId="Normal1">
    <w:name w:val="Normal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2">
    <w:name w:val="p2"/>
    <w:basedOn w:val="Normal"/>
    <w:qFormat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0"/>
      <w:szCs w:val="24"/>
      <w:lang w:val="es-ES" w:eastAsia="es-ES"/>
    </w:rPr>
  </w:style>
  <w:style w:type="paragraph" w:customStyle="1" w:styleId="p3">
    <w:name w:val="p3"/>
    <w:basedOn w:val="Normal"/>
    <w:qFormat/>
    <w:pPr>
      <w:widowControl w:val="0"/>
      <w:tabs>
        <w:tab w:val="left" w:pos="900"/>
      </w:tabs>
      <w:autoSpaceDE w:val="0"/>
      <w:autoSpaceDN w:val="0"/>
      <w:adjustRightInd w:val="0"/>
      <w:spacing w:after="0" w:line="240" w:lineRule="atLeast"/>
      <w:ind w:left="1440" w:firstLine="864"/>
    </w:pPr>
    <w:rPr>
      <w:rFonts w:ascii="Times New Roman" w:eastAsia="Times New Roman" w:hAnsi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2626</Words>
  <Characters>14447</Characters>
  <Application>Microsoft Office Word</Application>
  <DocSecurity>0</DocSecurity>
  <Lines>120</Lines>
  <Paragraphs>34</Paragraphs>
  <ScaleCrop>false</ScaleCrop>
  <Company>UCAB</Company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Ercilia Vasquez Montilla</dc:creator>
  <cp:lastModifiedBy>Miguel Del Valle Huerga</cp:lastModifiedBy>
  <cp:revision>3</cp:revision>
  <dcterms:created xsi:type="dcterms:W3CDTF">2023-03-25T22:47:00Z</dcterms:created>
  <dcterms:modified xsi:type="dcterms:W3CDTF">2023-03-25T22:50:00Z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3082-11.2.0.11074</vt:lpwstr>
  </property>
  <property fmtid="{D5CDD505-2E9C-101B-9397-08002B2CF9AE}" pid="3" name="ICV">
    <vt:lpwstr>0AC9E477A24B4EDCBB5F3E18A8A44BBB</vt:lpwstr>
  </property>
</Properties>
</file>