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E7" w:rsidRDefault="008363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363E7" w:rsidRDefault="008363E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363E7" w:rsidRDefault="008143C5">
      <w:pPr>
        <w:spacing w:before="44"/>
        <w:ind w:left="5726" w:right="55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DE CLASE</w:t>
      </w:r>
    </w:p>
    <w:p w:rsidR="008363E7" w:rsidRDefault="008363E7">
      <w:pPr>
        <w:spacing w:after="1"/>
        <w:rPr>
          <w:b/>
          <w:sz w:val="28"/>
          <w:szCs w:val="28"/>
        </w:rPr>
      </w:pPr>
    </w:p>
    <w:tbl>
      <w:tblPr>
        <w:tblStyle w:val="a"/>
        <w:tblW w:w="1413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852"/>
        <w:gridCol w:w="1133"/>
        <w:gridCol w:w="2484"/>
        <w:gridCol w:w="779"/>
        <w:gridCol w:w="1558"/>
        <w:gridCol w:w="2554"/>
        <w:gridCol w:w="1134"/>
        <w:gridCol w:w="992"/>
        <w:gridCol w:w="1426"/>
      </w:tblGrid>
      <w:tr w:rsidR="008363E7" w:rsidRPr="002714E1">
        <w:trPr>
          <w:trHeight w:val="244"/>
        </w:trPr>
        <w:tc>
          <w:tcPr>
            <w:tcW w:w="6468" w:type="dxa"/>
            <w:gridSpan w:val="5"/>
          </w:tcPr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de gestión académica</w:t>
            </w:r>
            <w:r w:rsidRPr="002714E1">
              <w:rPr>
                <w:rFonts w:asciiTheme="majorHAnsi" w:hAnsiTheme="majorHAnsi"/>
                <w:color w:val="000000"/>
              </w:rPr>
              <w:t>: Dirección de Identidad y Misión</w:t>
            </w:r>
          </w:p>
        </w:tc>
        <w:tc>
          <w:tcPr>
            <w:tcW w:w="5246" w:type="dxa"/>
            <w:gridSpan w:val="3"/>
          </w:tcPr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6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Carrera o Programa: </w:t>
            </w:r>
            <w:r w:rsidRPr="002714E1">
              <w:rPr>
                <w:rFonts w:asciiTheme="majorHAnsi" w:hAnsiTheme="majorHAnsi"/>
                <w:color w:val="000000"/>
              </w:rPr>
              <w:t>Identidad, Liderazgo y Compromiso</w:t>
            </w:r>
          </w:p>
        </w:tc>
        <w:tc>
          <w:tcPr>
            <w:tcW w:w="2418" w:type="dxa"/>
            <w:gridSpan w:val="2"/>
          </w:tcPr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Semestre: 1ero</w:t>
            </w:r>
          </w:p>
        </w:tc>
      </w:tr>
      <w:tr w:rsidR="008363E7" w:rsidRPr="002714E1">
        <w:trPr>
          <w:trHeight w:val="244"/>
        </w:trPr>
        <w:tc>
          <w:tcPr>
            <w:tcW w:w="6468" w:type="dxa"/>
            <w:gridSpan w:val="5"/>
          </w:tcPr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Nombre de la unidad curricular: </w:t>
            </w:r>
            <w:r w:rsidRPr="002714E1">
              <w:rPr>
                <w:rFonts w:asciiTheme="majorHAnsi" w:hAnsiTheme="majorHAnsi"/>
                <w:color w:val="000000"/>
              </w:rPr>
              <w:t>Identidad, Liderazgo y Compromiso I</w:t>
            </w:r>
          </w:p>
        </w:tc>
        <w:tc>
          <w:tcPr>
            <w:tcW w:w="7664" w:type="dxa"/>
            <w:gridSpan w:val="5"/>
          </w:tcPr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6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Nombre del Profesor: </w:t>
            </w:r>
            <w:r w:rsidRPr="002714E1">
              <w:rPr>
                <w:rFonts w:asciiTheme="majorHAnsi" w:hAnsiTheme="majorHAnsi"/>
                <w:color w:val="000000"/>
              </w:rPr>
              <w:t xml:space="preserve">Leonardo </w:t>
            </w:r>
            <w:proofErr w:type="spellStart"/>
            <w:r w:rsidRPr="002714E1">
              <w:rPr>
                <w:rFonts w:asciiTheme="majorHAnsi" w:hAnsiTheme="majorHAnsi"/>
                <w:color w:val="000000"/>
              </w:rPr>
              <w:t>Marius</w:t>
            </w:r>
            <w:proofErr w:type="spellEnd"/>
          </w:p>
        </w:tc>
      </w:tr>
      <w:tr w:rsidR="008363E7" w:rsidRPr="002714E1">
        <w:trPr>
          <w:trHeight w:val="367"/>
        </w:trPr>
        <w:tc>
          <w:tcPr>
            <w:tcW w:w="6468" w:type="dxa"/>
            <w:gridSpan w:val="5"/>
          </w:tcPr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NRC: </w:t>
            </w:r>
            <w:r w:rsidRPr="002714E1">
              <w:rPr>
                <w:rFonts w:asciiTheme="majorHAnsi" w:hAnsiTheme="majorHAnsi"/>
                <w:color w:val="000000"/>
              </w:rPr>
              <w:t>15005</w:t>
            </w:r>
          </w:p>
        </w:tc>
        <w:tc>
          <w:tcPr>
            <w:tcW w:w="7664" w:type="dxa"/>
            <w:gridSpan w:val="5"/>
          </w:tcPr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6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Fecha de última actualización del Plan: 21/09/2022</w:t>
            </w:r>
          </w:p>
        </w:tc>
      </w:tr>
      <w:tr w:rsidR="008363E7" w:rsidRPr="002714E1">
        <w:trPr>
          <w:trHeight w:val="3295"/>
        </w:trPr>
        <w:tc>
          <w:tcPr>
            <w:tcW w:w="2072" w:type="dxa"/>
            <w:gridSpan w:val="2"/>
          </w:tcPr>
          <w:p w:rsidR="008363E7" w:rsidRPr="002714E1" w:rsidRDefault="0083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8363E7" w:rsidRPr="002714E1" w:rsidRDefault="0083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8363E7" w:rsidRPr="002714E1" w:rsidRDefault="0083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8363E7" w:rsidRPr="002714E1" w:rsidRDefault="0083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8363E7" w:rsidRPr="002714E1" w:rsidRDefault="0083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8363E7" w:rsidRPr="002714E1" w:rsidRDefault="0083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Theme="majorHAnsi" w:hAnsiTheme="majorHAnsi"/>
                <w:b/>
                <w:color w:val="000000"/>
              </w:rPr>
            </w:pP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7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Competencias según programa</w:t>
            </w:r>
          </w:p>
        </w:tc>
        <w:tc>
          <w:tcPr>
            <w:tcW w:w="12060" w:type="dxa"/>
            <w:gridSpan w:val="8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Theme="majorHAnsi" w:hAnsiTheme="majorHAnsi"/>
                <w:color w:val="000000"/>
              </w:rPr>
            </w:pP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Unidad de competencia 1 (CG1 </w:t>
            </w:r>
            <w:r w:rsidRPr="002714E1">
              <w:rPr>
                <w:rFonts w:asciiTheme="majorHAnsi" w:eastAsia="Arial" w:hAnsiTheme="majorHAnsi" w:cs="Arial"/>
                <w:color w:val="000000"/>
              </w:rPr>
              <w:t xml:space="preserve">– </w:t>
            </w:r>
            <w:r w:rsidRPr="002714E1">
              <w:rPr>
                <w:rFonts w:asciiTheme="majorHAnsi" w:hAnsiTheme="majorHAnsi"/>
                <w:color w:val="000000"/>
              </w:rPr>
              <w:t xml:space="preserve">U1): </w:t>
            </w:r>
            <w:r w:rsidRPr="002714E1">
              <w:rPr>
                <w:rFonts w:asciiTheme="majorHAnsi" w:hAnsiTheme="majorHAnsi"/>
                <w:b/>
                <w:color w:val="000000"/>
              </w:rPr>
              <w:t>VALORA Y RESPETA LA DIVERSIDAD Y MULTICULTURALIDAD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815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Criterios de desempeños (CD):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81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12,1. Reconoce la diversidad cultural como un fenómeno humano.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81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12,4. Fomenta la convivencia sin discriminaciones de sexo, edad, religión, etnia e ideología.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81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12,5. Valora el respeto a la multiculturalidad como práctica indispensable en el logro del bienestar colectivo.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07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Unidad de competencia 2 (CG1 </w:t>
            </w:r>
            <w:r w:rsidRPr="002714E1">
              <w:rPr>
                <w:rFonts w:asciiTheme="majorHAnsi" w:eastAsia="Arial" w:hAnsiTheme="majorHAnsi" w:cs="Arial"/>
                <w:color w:val="000000"/>
              </w:rPr>
              <w:t xml:space="preserve">– </w:t>
            </w:r>
            <w:r w:rsidRPr="002714E1">
              <w:rPr>
                <w:rFonts w:asciiTheme="majorHAnsi" w:hAnsiTheme="majorHAnsi"/>
                <w:color w:val="000000"/>
              </w:rPr>
              <w:t xml:space="preserve">U2): </w:t>
            </w:r>
            <w:r w:rsidRPr="002714E1">
              <w:rPr>
                <w:rFonts w:asciiTheme="majorHAnsi" w:hAnsiTheme="majorHAnsi"/>
                <w:b/>
                <w:color w:val="000000"/>
              </w:rPr>
              <w:t>SE INVOLUCRA CON SU MEDIO SOCIOCULTURAL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815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Criterios de desempeños (CD):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15" w:right="470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11,1. Identifica y asume como propias las problemáticas de su contexto sociocultural 11,3. Comparte con el otro su compromiso con el medio socio-cultural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81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11,5. Valora su compromiso con el medio socio-cultural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07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Unidad de competencia 3 (CG1 </w:t>
            </w:r>
            <w:r w:rsidRPr="002714E1">
              <w:rPr>
                <w:rFonts w:asciiTheme="majorHAnsi" w:eastAsia="Arial" w:hAnsiTheme="majorHAnsi" w:cs="Arial"/>
                <w:color w:val="000000"/>
              </w:rPr>
              <w:t xml:space="preserve">– </w:t>
            </w:r>
            <w:r w:rsidRPr="002714E1">
              <w:rPr>
                <w:rFonts w:asciiTheme="majorHAnsi" w:hAnsiTheme="majorHAnsi"/>
                <w:color w:val="000000"/>
              </w:rPr>
              <w:t xml:space="preserve">U3): </w:t>
            </w:r>
            <w:r w:rsidRPr="002714E1">
              <w:rPr>
                <w:rFonts w:asciiTheme="majorHAnsi" w:hAnsiTheme="majorHAnsi"/>
                <w:b/>
                <w:color w:val="000000"/>
              </w:rPr>
              <w:t>ACTÚA SEGÚN VALORES ÉTICOS COMPARTIDOS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815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Criterios de desempeños (CD):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81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16,1. Identifica los valores de la sociedad y la cultura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81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16,2. Comparte los valores de la sociedad y la cultura donde se desenvuelve</w:t>
            </w:r>
          </w:p>
          <w:p w:rsidR="008363E7" w:rsidRPr="002714E1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81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16,4. Transmite los valores morales y éticos compartidos en su cultura</w:t>
            </w:r>
          </w:p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815"/>
              <w:rPr>
                <w:rFonts w:asciiTheme="majorHAnsi" w:hAnsiTheme="majorHAnsi"/>
                <w:color w:val="000000"/>
              </w:rPr>
            </w:pPr>
          </w:p>
        </w:tc>
      </w:tr>
      <w:tr w:rsidR="00607459" w:rsidRPr="002714E1" w:rsidTr="001B0C73">
        <w:trPr>
          <w:trHeight w:val="299"/>
        </w:trPr>
        <w:tc>
          <w:tcPr>
            <w:tcW w:w="1220" w:type="dxa"/>
            <w:vMerge w:val="restart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Theme="majorHAnsi" w:hAnsiTheme="majorHAnsi"/>
                <w:b/>
                <w:color w:val="000000"/>
              </w:rPr>
            </w:pPr>
          </w:p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Semana</w:t>
            </w:r>
          </w:p>
        </w:tc>
        <w:tc>
          <w:tcPr>
            <w:tcW w:w="1985" w:type="dxa"/>
            <w:gridSpan w:val="2"/>
            <w:vMerge w:val="restart"/>
          </w:tcPr>
          <w:p w:rsidR="00607459" w:rsidRPr="002714E1" w:rsidRDefault="00607459" w:rsidP="007C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:rsidR="00607459" w:rsidRPr="002714E1" w:rsidRDefault="00607459" w:rsidP="007C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51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de      competencia</w:t>
            </w:r>
          </w:p>
        </w:tc>
        <w:tc>
          <w:tcPr>
            <w:tcW w:w="2484" w:type="dxa"/>
            <w:vMerge w:val="restart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6"/>
              <w:rPr>
                <w:rFonts w:asciiTheme="majorHAnsi" w:hAnsiTheme="majorHAnsi"/>
                <w:b/>
                <w:color w:val="000000"/>
              </w:rPr>
            </w:pPr>
          </w:p>
          <w:p w:rsidR="00DD339F" w:rsidRPr="002714E1" w:rsidRDefault="00DD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6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Criterio</w:t>
            </w:r>
            <w:r w:rsidR="009A4DBC" w:rsidRPr="002714E1">
              <w:rPr>
                <w:rFonts w:asciiTheme="majorHAnsi" w:hAnsiTheme="majorHAnsi"/>
                <w:b/>
                <w:color w:val="000000"/>
              </w:rPr>
              <w:t>s</w:t>
            </w:r>
            <w:r w:rsidRPr="002714E1">
              <w:rPr>
                <w:rFonts w:asciiTheme="majorHAnsi" w:hAnsiTheme="majorHAnsi"/>
                <w:b/>
                <w:color w:val="000000"/>
              </w:rPr>
              <w:t xml:space="preserve"> de desempeño</w:t>
            </w:r>
          </w:p>
        </w:tc>
        <w:tc>
          <w:tcPr>
            <w:tcW w:w="2337" w:type="dxa"/>
            <w:gridSpan w:val="2"/>
            <w:vMerge w:val="restart"/>
          </w:tcPr>
          <w:p w:rsidR="00607459" w:rsidRPr="002714E1" w:rsidRDefault="00607459" w:rsidP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607459" w:rsidRPr="002714E1" w:rsidRDefault="00607459" w:rsidP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   Unidades   temáticas</w:t>
            </w:r>
          </w:p>
        </w:tc>
        <w:tc>
          <w:tcPr>
            <w:tcW w:w="2554" w:type="dxa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60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Estrategias didácticas</w:t>
            </w:r>
          </w:p>
        </w:tc>
        <w:tc>
          <w:tcPr>
            <w:tcW w:w="2126" w:type="dxa"/>
            <w:gridSpan w:val="2"/>
            <w:vMerge w:val="restart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3" w:right="480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Estrategias de Evaluación</w:t>
            </w:r>
          </w:p>
        </w:tc>
        <w:tc>
          <w:tcPr>
            <w:tcW w:w="1426" w:type="dxa"/>
            <w:vMerge w:val="restart"/>
            <w:tcBorders>
              <w:right w:val="single" w:sz="6" w:space="0" w:color="000000"/>
            </w:tcBorders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Theme="majorHAnsi" w:hAnsiTheme="majorHAnsi"/>
                <w:b/>
                <w:color w:val="000000"/>
              </w:rPr>
            </w:pPr>
          </w:p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Ponderación</w:t>
            </w:r>
          </w:p>
        </w:tc>
      </w:tr>
      <w:tr w:rsidR="00607459" w:rsidRPr="002714E1" w:rsidTr="001B0C73">
        <w:trPr>
          <w:trHeight w:val="666"/>
        </w:trPr>
        <w:tc>
          <w:tcPr>
            <w:tcW w:w="1220" w:type="dxa"/>
            <w:vMerge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1985" w:type="dxa"/>
            <w:gridSpan w:val="2"/>
            <w:vMerge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484" w:type="dxa"/>
            <w:vMerge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337" w:type="dxa"/>
            <w:gridSpan w:val="2"/>
            <w:vMerge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554" w:type="dxa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55" w:right="154" w:hanging="490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Actividades docente y estudiante</w:t>
            </w:r>
          </w:p>
        </w:tc>
        <w:tc>
          <w:tcPr>
            <w:tcW w:w="2126" w:type="dxa"/>
            <w:gridSpan w:val="2"/>
            <w:vMerge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1426" w:type="dxa"/>
            <w:vMerge/>
            <w:tcBorders>
              <w:right w:val="single" w:sz="6" w:space="0" w:color="000000"/>
            </w:tcBorders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607459" w:rsidRPr="002714E1" w:rsidTr="001B0C73">
        <w:trPr>
          <w:trHeight w:val="1221"/>
        </w:trPr>
        <w:tc>
          <w:tcPr>
            <w:tcW w:w="1220" w:type="dxa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Theme="majorHAnsi" w:hAnsiTheme="majorHAnsi"/>
                <w:b/>
                <w:color w:val="000000"/>
              </w:rPr>
            </w:pPr>
          </w:p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1 </w:t>
            </w:r>
          </w:p>
        </w:tc>
        <w:tc>
          <w:tcPr>
            <w:tcW w:w="1985" w:type="dxa"/>
            <w:gridSpan w:val="2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484" w:type="dxa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right="234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607459" w:rsidRPr="002714E1" w:rsidRDefault="00607459" w:rsidP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3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Bienvenida, expectativas, presentación de los estudiantes y del programa de la cátedra y plan de clase.</w:t>
            </w:r>
          </w:p>
        </w:tc>
        <w:tc>
          <w:tcPr>
            <w:tcW w:w="2554" w:type="dxa"/>
          </w:tcPr>
          <w:p w:rsidR="00CF4BA2" w:rsidRDefault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304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- Presentación de la Cátedra</w:t>
            </w:r>
          </w:p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30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-Discusión de acuerdos respecto a la metodología de trabajo en la materia.</w:t>
            </w:r>
          </w:p>
        </w:tc>
        <w:tc>
          <w:tcPr>
            <w:tcW w:w="2126" w:type="dxa"/>
            <w:gridSpan w:val="2"/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607459" w:rsidRPr="002714E1" w:rsidRDefault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2</w:t>
            </w:r>
          </w:p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5" w:right="255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SE INVOLUCRA CON</w:t>
            </w:r>
          </w:p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1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SU MEDIO SOCIO-CULTURAL</w:t>
            </w:r>
          </w:p>
        </w:tc>
        <w:tc>
          <w:tcPr>
            <w:tcW w:w="2484" w:type="dxa"/>
            <w:vMerge w:val="restart"/>
          </w:tcPr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1"/>
              <w:ind w:right="9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11,1. Identifica y asume como propias las problemáticas de su contexto sociocultural</w:t>
            </w:r>
          </w:p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95"/>
              </w:tabs>
              <w:ind w:right="9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11,3. Comparte con el otro</w:t>
            </w:r>
            <w:r w:rsidRPr="002714E1">
              <w:rPr>
                <w:rFonts w:asciiTheme="majorHAnsi" w:hAnsiTheme="majorHAnsi"/>
                <w:color w:val="000000"/>
              </w:rPr>
              <w:tab/>
              <w:t xml:space="preserve">su compromiso con el medio socio-cultural 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11,5. Valora su compromiso con el medio socio-cultural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1"/>
              <w:ind w:left="109" w:right="97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B85BF3" w:rsidRPr="002714E1" w:rsidRDefault="00B85BF3" w:rsidP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</w:t>
            </w:r>
          </w:p>
          <w:p w:rsidR="00B85BF3" w:rsidRPr="002714E1" w:rsidRDefault="00B85BF3" w:rsidP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1.1.- La Institución universitaria</w:t>
            </w:r>
          </w:p>
          <w:p w:rsidR="00B85BF3" w:rsidRPr="002714E1" w:rsidRDefault="00B85BF3" w:rsidP="00607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1.1.1.- ¿Qué es la Universidad</w:t>
            </w:r>
          </w:p>
        </w:tc>
        <w:tc>
          <w:tcPr>
            <w:tcW w:w="2554" w:type="dxa"/>
          </w:tcPr>
          <w:p w:rsidR="00CF4BA2" w:rsidRDefault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- Exposición del tema</w:t>
            </w:r>
          </w:p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</w:t>
            </w:r>
          </w:p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argumentación sobre la base de las lecturas asignadas</w:t>
            </w:r>
          </w:p>
        </w:tc>
        <w:tc>
          <w:tcPr>
            <w:tcW w:w="2126" w:type="dxa"/>
            <w:gridSpan w:val="2"/>
          </w:tcPr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</w:t>
            </w:r>
          </w:p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02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evaluada en el 1er Parcial y en el taller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10"/>
              <w:rPr>
                <w:rFonts w:asciiTheme="majorHAnsi" w:hAnsiTheme="majorHAnsi"/>
                <w:color w:val="000000"/>
              </w:rPr>
            </w:pP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3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55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SE INVOLUCRA CON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SU MEDIO SOCIO-CULTURAL</w:t>
            </w:r>
          </w:p>
        </w:tc>
        <w:tc>
          <w:tcPr>
            <w:tcW w:w="2484" w:type="dxa"/>
            <w:vMerge/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17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1.1.- La Institución universitaria </w:t>
            </w:r>
            <w:r w:rsidRPr="002714E1">
              <w:rPr>
                <w:rFonts w:asciiTheme="majorHAnsi" w:hAnsiTheme="majorHAnsi"/>
                <w:color w:val="000000"/>
              </w:rPr>
              <w:t>1.1.2- La importancia de la institución Universitaria en la sociedad actual.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1.1.3.- Imaginarios y expectativas al comenzar la vida universitaria</w:t>
            </w: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- Exposición del tema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</w:rPr>
            </w:pPr>
            <w:r w:rsidRPr="002714E1">
              <w:rPr>
                <w:rFonts w:asciiTheme="majorHAnsi" w:hAnsiTheme="majorHAnsi"/>
              </w:rPr>
              <w:t>- Actividad sobre la Feria de Agrupaciones</w:t>
            </w:r>
            <w:r w:rsidR="00CF4BA2">
              <w:rPr>
                <w:rFonts w:asciiTheme="majorHAnsi" w:hAnsiTheme="majorHAnsi"/>
              </w:rPr>
              <w:t xml:space="preserve"> (envío por M7 17/10/22)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4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Visita a la Feria de Agrupaciones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4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 evaluada en el 1er Parcial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</w:rPr>
              <w:t xml:space="preserve">- Actividad n°1 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314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</w:rPr>
              <w:t>Sum,25%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985" w:type="dxa"/>
            <w:gridSpan w:val="2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SE INVOLUCRA CON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1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SU MEDIO SOCIO-CULTURAL</w:t>
            </w:r>
          </w:p>
        </w:tc>
        <w:tc>
          <w:tcPr>
            <w:tcW w:w="2484" w:type="dxa"/>
          </w:tcPr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1"/>
              <w:ind w:right="9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11,1. Identifica y asume como propias las problemáticas de su contexto sociocultural</w:t>
            </w:r>
          </w:p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95"/>
              </w:tabs>
              <w:ind w:right="9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11,3. Comparte con el otro</w:t>
            </w:r>
            <w:r w:rsidRPr="002714E1">
              <w:rPr>
                <w:rFonts w:asciiTheme="majorHAnsi" w:hAnsiTheme="majorHAnsi"/>
                <w:color w:val="000000"/>
              </w:rPr>
              <w:tab/>
              <w:t xml:space="preserve">su compromiso con el medio socio-cultural 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11,5. Valora su compromiso con el medio socio-cultural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1"/>
              <w:ind w:left="109" w:right="97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1.2.- El valor de ser universitario </w:t>
            </w:r>
            <w:r w:rsidRPr="002714E1">
              <w:rPr>
                <w:rFonts w:asciiTheme="majorHAnsi" w:hAnsiTheme="majorHAnsi"/>
                <w:color w:val="000000"/>
              </w:rPr>
              <w:t>1.2.1.- Plan de Vida y Carrera 1.2.2.- Perfil del estudiante universitario del siglo XXI.</w:t>
            </w:r>
          </w:p>
        </w:tc>
        <w:tc>
          <w:tcPr>
            <w:tcW w:w="2554" w:type="dxa"/>
          </w:tcPr>
          <w:p w:rsidR="00CF4BA2" w:rsidRDefault="00CF4BA2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- Exposición del tema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-Taller para compartir perspec</w:t>
            </w:r>
            <w:r w:rsidR="00CF4BA2">
              <w:rPr>
                <w:rFonts w:asciiTheme="majorHAnsi" w:hAnsiTheme="majorHAnsi"/>
                <w:color w:val="000000"/>
              </w:rPr>
              <w:t>tivas sobre el material asignado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4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 evaluada en el 1er Parcial</w:t>
            </w: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 xml:space="preserve">- </w:t>
            </w:r>
            <w:r w:rsidRPr="002714E1">
              <w:rPr>
                <w:rFonts w:asciiTheme="majorHAnsi" w:hAnsiTheme="majorHAnsi"/>
                <w:color w:val="000000"/>
              </w:rPr>
              <w:t>Actividad N°</w:t>
            </w:r>
            <w:r w:rsidRPr="002714E1">
              <w:rPr>
                <w:rFonts w:asciiTheme="majorHAnsi" w:hAnsiTheme="majorHAnsi"/>
              </w:rPr>
              <w:t xml:space="preserve">2 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9A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314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Sum.25%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5</w:t>
            </w:r>
          </w:p>
        </w:tc>
        <w:tc>
          <w:tcPr>
            <w:tcW w:w="1985" w:type="dxa"/>
            <w:gridSpan w:val="2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SE INVOLUCRA CON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1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SU MEDIO SOCIO-CULTURAL</w:t>
            </w:r>
          </w:p>
        </w:tc>
        <w:tc>
          <w:tcPr>
            <w:tcW w:w="2484" w:type="dxa"/>
          </w:tcPr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1"/>
              <w:ind w:right="9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11,1. Identifica y asume como propias las problemáticas de su contexto sociocultural</w:t>
            </w:r>
          </w:p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95"/>
              </w:tabs>
              <w:ind w:right="9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11,3. Comparte con el otro</w:t>
            </w:r>
            <w:r w:rsidRPr="002714E1">
              <w:rPr>
                <w:rFonts w:asciiTheme="majorHAnsi" w:hAnsiTheme="majorHAnsi"/>
                <w:color w:val="000000"/>
              </w:rPr>
              <w:tab/>
              <w:t xml:space="preserve">su compromiso </w:t>
            </w:r>
            <w:r w:rsidRPr="002714E1">
              <w:rPr>
                <w:rFonts w:asciiTheme="majorHAnsi" w:hAnsiTheme="majorHAnsi"/>
                <w:color w:val="000000"/>
              </w:rPr>
              <w:lastRenderedPageBreak/>
              <w:t xml:space="preserve">con el medio socio-cultural 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11,5. Valora su compromiso con el medio socio-cultural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1"/>
              <w:ind w:left="109" w:right="97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lastRenderedPageBreak/>
              <w:t>UNIDAD I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7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1.3.- El oficio de estudiar en la Universidad.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1.3.1.- El aprender a aprender con calidad.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lastRenderedPageBreak/>
              <w:t>1.3.2.- Los hábitos de estudio.</w:t>
            </w: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lastRenderedPageBreak/>
              <w:t>- Exposición del tema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</w:rPr>
            </w:pPr>
            <w:r w:rsidRPr="002714E1">
              <w:rPr>
                <w:rFonts w:asciiTheme="majorHAnsi" w:hAnsiTheme="majorHAnsi"/>
              </w:rPr>
              <w:t>- Control de Lectura</w:t>
            </w:r>
            <w:r w:rsidR="00CF4BA2">
              <w:rPr>
                <w:rFonts w:asciiTheme="majorHAnsi" w:hAnsiTheme="majorHAnsi"/>
              </w:rPr>
              <w:t xml:space="preserve"> </w:t>
            </w:r>
            <w:r w:rsidR="00CF4BA2">
              <w:rPr>
                <w:rFonts w:asciiTheme="majorHAnsi" w:hAnsiTheme="majorHAnsi"/>
              </w:rPr>
              <w:lastRenderedPageBreak/>
              <w:t xml:space="preserve">(taller en clase sobre el </w:t>
            </w:r>
            <w:proofErr w:type="spellStart"/>
            <w:r w:rsidR="00CF4BA2">
              <w:rPr>
                <w:rFonts w:asciiTheme="majorHAnsi" w:hAnsiTheme="majorHAnsi"/>
              </w:rPr>
              <w:t>matrerial</w:t>
            </w:r>
            <w:proofErr w:type="spellEnd"/>
            <w:r w:rsidR="00CF4BA2">
              <w:rPr>
                <w:rFonts w:asciiTheme="majorHAnsi" w:hAnsiTheme="majorHAnsi"/>
              </w:rPr>
              <w:t xml:space="preserve"> asignado – </w:t>
            </w:r>
            <w:proofErr w:type="spellStart"/>
            <w:r w:rsidR="00CF4BA2">
              <w:rPr>
                <w:rFonts w:asciiTheme="majorHAnsi" w:hAnsiTheme="majorHAnsi"/>
              </w:rPr>
              <w:t>Bersanelli</w:t>
            </w:r>
            <w:proofErr w:type="spellEnd"/>
            <w:r w:rsidR="00CF4BA2">
              <w:rPr>
                <w:rFonts w:asciiTheme="majorHAnsi" w:hAnsiTheme="majorHAnsi"/>
              </w:rPr>
              <w:t>)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4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lastRenderedPageBreak/>
              <w:t>-Competencia evaluada en el 1er Parcial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 xml:space="preserve">- </w:t>
            </w:r>
            <w:r w:rsidRPr="002714E1">
              <w:rPr>
                <w:rFonts w:asciiTheme="majorHAnsi" w:hAnsiTheme="majorHAnsi"/>
                <w:color w:val="000000"/>
              </w:rPr>
              <w:t>Actividad N°</w:t>
            </w:r>
            <w:r w:rsidRPr="002714E1">
              <w:rPr>
                <w:rFonts w:asciiTheme="majorHAnsi" w:hAnsiTheme="majorHAnsi"/>
              </w:rPr>
              <w:t xml:space="preserve">3 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314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Sum.25%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6</w:t>
            </w:r>
          </w:p>
        </w:tc>
        <w:tc>
          <w:tcPr>
            <w:tcW w:w="1985" w:type="dxa"/>
            <w:gridSpan w:val="2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SE INVOLUCRA CON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1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SU MEDIO SOCIO-CULTURAL</w:t>
            </w:r>
          </w:p>
        </w:tc>
        <w:tc>
          <w:tcPr>
            <w:tcW w:w="2484" w:type="dxa"/>
          </w:tcPr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1"/>
              <w:ind w:right="9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11,1. Identifica y asume como propias las problemáticas de su contexto sociocultural</w:t>
            </w:r>
          </w:p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95"/>
              </w:tabs>
              <w:ind w:right="9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11,3. Comparte con el otro</w:t>
            </w:r>
            <w:r w:rsidRPr="002714E1">
              <w:rPr>
                <w:rFonts w:asciiTheme="majorHAnsi" w:hAnsiTheme="majorHAnsi"/>
                <w:color w:val="000000"/>
              </w:rPr>
              <w:tab/>
              <w:t xml:space="preserve">su compromiso con el medio socio-cultural 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11,5. Valora su compromiso con el medio socio-cultural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1"/>
              <w:ind w:left="109" w:right="97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7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1.3.- El oficio de estudiar en la Universidad.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9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1.3.3.- Los canales y estilos del aprendizaje.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1.4.- Técnicas y estrategias para un desempeño exitoso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9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1.4.1.- Procesos cognitivos básicos en la lectura, en la escritura y en la organización de información.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1.4.2.- Tipos de estrategias para un estudio efectivo.</w:t>
            </w: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- Exposición del tema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04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 evaluada en el 1er Parcial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Theme="majorHAnsi" w:hAnsiTheme="majorHAnsi"/>
                <w:color w:val="000000"/>
              </w:rPr>
            </w:pP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7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53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SE INVOLUCRA CON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SU MEDIO SOCIO-CULTURAL</w:t>
            </w:r>
          </w:p>
        </w:tc>
        <w:tc>
          <w:tcPr>
            <w:tcW w:w="2484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1"/>
              <w:ind w:right="9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11,1. Identifica y asume como propias las problemáticas de su contexto sociocultural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95"/>
              </w:tabs>
              <w:ind w:right="9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11,3. Comparte con el otro </w:t>
            </w:r>
            <w:r w:rsidRPr="002714E1">
              <w:rPr>
                <w:rFonts w:asciiTheme="majorHAnsi" w:hAnsiTheme="majorHAnsi"/>
                <w:color w:val="000000"/>
              </w:rPr>
              <w:t xml:space="preserve">su compromiso con el medio socio-cultural 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8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lastRenderedPageBreak/>
              <w:t>11,5. Valora su compromiso con el medio socio-cultural</w:t>
            </w:r>
          </w:p>
        </w:tc>
        <w:tc>
          <w:tcPr>
            <w:tcW w:w="2337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lastRenderedPageBreak/>
              <w:t>UNIDAD II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2.1.- La Universidad Católica Andrés Bello.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2.1.2.- Una institución con su </w:t>
            </w:r>
            <w:r w:rsidRPr="002714E1">
              <w:rPr>
                <w:rFonts w:asciiTheme="majorHAnsi" w:hAnsiTheme="majorHAnsi"/>
                <w:i/>
                <w:color w:val="000000"/>
              </w:rPr>
              <w:t xml:space="preserve">Proyecto Formativo Institucional </w:t>
            </w:r>
            <w:r w:rsidRPr="002714E1">
              <w:rPr>
                <w:rFonts w:asciiTheme="majorHAnsi" w:hAnsiTheme="majorHAnsi"/>
                <w:color w:val="000000"/>
              </w:rPr>
              <w:t>(PFI)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3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lastRenderedPageBreak/>
              <w:t xml:space="preserve">2.1.1.- Hitos históricos 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3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lastRenderedPageBreak/>
              <w:t>- Exposición del tema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03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 evaluada en el 1er Parcial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 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2" w:lineRule="auto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lastRenderedPageBreak/>
              <w:t>8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5" w:right="252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484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B85BF3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67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Contenido semanas 2 - 6</w:t>
            </w:r>
          </w:p>
        </w:tc>
        <w:tc>
          <w:tcPr>
            <w:tcW w:w="2554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1" w:right="314"/>
              <w:jc w:val="center"/>
              <w:rPr>
                <w:rFonts w:asciiTheme="majorHAnsi" w:hAnsiTheme="majorHAnsi"/>
                <w:i/>
                <w:color w:val="000000"/>
              </w:rPr>
            </w:pPr>
          </w:p>
          <w:p w:rsidR="00B85BF3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1" w:right="314"/>
              <w:jc w:val="center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1er PARCIAL</w:t>
            </w:r>
          </w:p>
        </w:tc>
        <w:tc>
          <w:tcPr>
            <w:tcW w:w="2126" w:type="dxa"/>
            <w:gridSpan w:val="2"/>
          </w:tcPr>
          <w:p w:rsidR="00B85BF3" w:rsidRPr="002714E1" w:rsidRDefault="002714E1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2" w:lineRule="auto"/>
              <w:ind w:right="37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Prueba estilo cuestionario y desarrollo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30%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2714E1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9</w:t>
            </w:r>
          </w:p>
        </w:tc>
        <w:tc>
          <w:tcPr>
            <w:tcW w:w="1985" w:type="dxa"/>
            <w:gridSpan w:val="2"/>
          </w:tcPr>
          <w:p w:rsidR="002714E1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1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1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ACTÚA SEGÚN VALORES ÉTICOS COMPARTIDOS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98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84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2"/>
                <w:tab w:val="left" w:pos="1699"/>
                <w:tab w:val="left" w:pos="1735"/>
              </w:tabs>
              <w:ind w:right="9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16,1. Identifica los valores de la sociedad y la cultura 16,2. Comparte los valores de la sociedad y la cultura donde se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desenvuelve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9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16,4. Transmite los valores morales y éticos </w:t>
            </w:r>
            <w:r w:rsidRPr="002714E1">
              <w:rPr>
                <w:rFonts w:asciiTheme="majorHAnsi" w:hAnsiTheme="majorHAnsi"/>
                <w:color w:val="000000"/>
              </w:rPr>
              <w:t xml:space="preserve"> c</w:t>
            </w:r>
            <w:r w:rsidRPr="002714E1">
              <w:rPr>
                <w:rFonts w:asciiTheme="majorHAnsi" w:hAnsiTheme="majorHAnsi"/>
                <w:color w:val="000000"/>
              </w:rPr>
              <w:t>ompartidos en su cultura</w:t>
            </w:r>
          </w:p>
        </w:tc>
        <w:tc>
          <w:tcPr>
            <w:tcW w:w="2337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II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0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2.1.- La Universidad Católica Andrés Bello. </w:t>
            </w:r>
            <w:r w:rsidRPr="002714E1">
              <w:rPr>
                <w:rFonts w:asciiTheme="majorHAnsi" w:hAnsiTheme="majorHAnsi"/>
                <w:color w:val="000000"/>
              </w:rPr>
              <w:t>2.1.3.- Rasgos de la UCAB y sus implicaciones en el modo de proceder ucabista.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2.1.4.- Andrés Bello y el talante humanista en la UCAB.</w:t>
            </w: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- Exposición del tema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</w:rPr>
            </w:pPr>
            <w:r w:rsidRPr="002714E1">
              <w:rPr>
                <w:rFonts w:asciiTheme="majorHAnsi" w:hAnsiTheme="majorHAnsi"/>
              </w:rPr>
              <w:t>- Asignación y explicación del Portafolio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 evaluada en el 2do Parcial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rFonts w:asciiTheme="majorHAnsi" w:hAnsiTheme="majorHAnsi"/>
                <w:i/>
              </w:rPr>
            </w:pP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4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 xml:space="preserve">   Sum.30%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2714E1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10</w:t>
            </w:r>
          </w:p>
        </w:tc>
        <w:tc>
          <w:tcPr>
            <w:tcW w:w="1985" w:type="dxa"/>
            <w:gridSpan w:val="2"/>
          </w:tcPr>
          <w:p w:rsidR="002714E1" w:rsidRPr="002714E1" w:rsidRDefault="002714E1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1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1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ACTÚA SEGÚN VALORES ÉTICOS COMPARTIDOS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98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84" w:type="dxa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2"/>
                <w:tab w:val="left" w:pos="1699"/>
                <w:tab w:val="left" w:pos="1735"/>
              </w:tabs>
              <w:ind w:right="9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16,1. Identifica los valores de la sociedad y la cultura 16,2. Comparte los valores de la sociedad y la cultura donde se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desenvuelve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9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16,4. Transmite los valores morales y éticos </w:t>
            </w:r>
            <w:r w:rsidRPr="002714E1">
              <w:rPr>
                <w:rFonts w:asciiTheme="majorHAnsi" w:hAnsiTheme="majorHAnsi"/>
                <w:color w:val="000000"/>
              </w:rPr>
              <w:t xml:space="preserve"> c</w:t>
            </w:r>
            <w:r w:rsidRPr="002714E1">
              <w:rPr>
                <w:rFonts w:asciiTheme="majorHAnsi" w:hAnsiTheme="majorHAnsi"/>
                <w:color w:val="000000"/>
              </w:rPr>
              <w:t>ompartidos en su cultura</w:t>
            </w:r>
          </w:p>
        </w:tc>
        <w:tc>
          <w:tcPr>
            <w:tcW w:w="2337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II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2.2.- La UCAB una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82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Universidad de la Compañía de Jesús.</w:t>
            </w: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- Exposición del tema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2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 evaluada en el 2do Parcial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4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 xml:space="preserve">    </w:t>
            </w:r>
            <w:r w:rsidRPr="002714E1">
              <w:rPr>
                <w:rFonts w:asciiTheme="majorHAnsi" w:hAnsiTheme="majorHAnsi"/>
                <w:i/>
              </w:rPr>
              <w:t>Sum.30%</w:t>
            </w:r>
          </w:p>
        </w:tc>
      </w:tr>
      <w:tr w:rsidR="00CF4BA2" w:rsidRPr="002714E1" w:rsidTr="001B0C73">
        <w:trPr>
          <w:trHeight w:val="733"/>
        </w:trPr>
        <w:tc>
          <w:tcPr>
            <w:tcW w:w="1220" w:type="dxa"/>
          </w:tcPr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11</w:t>
            </w:r>
          </w:p>
        </w:tc>
        <w:tc>
          <w:tcPr>
            <w:tcW w:w="1985" w:type="dxa"/>
            <w:gridSpan w:val="2"/>
          </w:tcPr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3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VALORA Y RESPETA LA DIVERSIDAD Y MULTI-CULTURALIDAD</w:t>
            </w:r>
          </w:p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"/>
                <w:tab w:val="left" w:pos="1258"/>
                <w:tab w:val="left" w:pos="1733"/>
              </w:tabs>
              <w:spacing w:before="1"/>
              <w:ind w:left="109" w:right="95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84" w:type="dxa"/>
          </w:tcPr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lastRenderedPageBreak/>
              <w:t>12,1.Reconoce la diversidad cultural como un fenómeno  humano.</w:t>
            </w:r>
          </w:p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12,4. Fomenta la </w:t>
            </w:r>
            <w:r w:rsidRPr="002714E1">
              <w:rPr>
                <w:rFonts w:asciiTheme="majorHAnsi" w:hAnsiTheme="majorHAnsi"/>
                <w:color w:val="000000"/>
              </w:rPr>
              <w:lastRenderedPageBreak/>
              <w:t>convivencia sin discriminaciones de sexo, edad, religión, etnia e ideología.</w:t>
            </w:r>
          </w:p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12,5. Valora el respeto a la multiculturalidad como práctica indispensable en el logro del bienestar colectivo.</w:t>
            </w:r>
          </w:p>
        </w:tc>
        <w:tc>
          <w:tcPr>
            <w:tcW w:w="2337" w:type="dxa"/>
            <w:gridSpan w:val="2"/>
          </w:tcPr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25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lastRenderedPageBreak/>
              <w:t>2.2.1.- La Misión universitaria de la Compañía de Jesús en el Mundo.</w:t>
            </w:r>
          </w:p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2.2.2.- Dimensiones de </w:t>
            </w:r>
            <w:r w:rsidRPr="002714E1">
              <w:rPr>
                <w:rFonts w:asciiTheme="majorHAnsi" w:hAnsiTheme="majorHAnsi"/>
                <w:color w:val="000000"/>
              </w:rPr>
              <w:lastRenderedPageBreak/>
              <w:t>la propuesta educativa Jesuita: el Paradigma Ledesma-Kolvenbach</w:t>
            </w: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lastRenderedPageBreak/>
              <w:t>- Exposición del tema</w:t>
            </w:r>
          </w:p>
          <w:p w:rsidR="00CF4BA2" w:rsidRPr="002714E1" w:rsidRDefault="00CF4BA2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3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</w:tc>
        <w:tc>
          <w:tcPr>
            <w:tcW w:w="2126" w:type="dxa"/>
            <w:gridSpan w:val="2"/>
          </w:tcPr>
          <w:p w:rsidR="00CF4BA2" w:rsidRPr="002714E1" w:rsidRDefault="00CF4BA2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2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 evaluada en el 2do Parcial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CF4BA2" w:rsidRPr="002714E1" w:rsidRDefault="00CF4BA2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4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 xml:space="preserve">    </w:t>
            </w:r>
            <w:r w:rsidRPr="002714E1">
              <w:rPr>
                <w:rFonts w:asciiTheme="majorHAnsi" w:hAnsiTheme="majorHAnsi"/>
                <w:i/>
              </w:rPr>
              <w:t>Sum.30%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2714E1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2714E1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</w:t>
            </w:r>
          </w:p>
        </w:tc>
        <w:tc>
          <w:tcPr>
            <w:tcW w:w="1985" w:type="dxa"/>
            <w:gridSpan w:val="2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3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3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VALORA Y RESPETA LA DIVERSIDAD Y MULTI-CULTURALIDAD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"/>
                <w:tab w:val="left" w:pos="1258"/>
                <w:tab w:val="left" w:pos="1733"/>
              </w:tabs>
              <w:spacing w:before="1"/>
              <w:ind w:left="109" w:right="95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84" w:type="dxa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12,1.Reconoce la diversidad cultural como un fenómeno  humano.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12,4. Fomenta la convivencia sin discriminaciones de sexo, edad, religión, etnia e ideología.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12,5. Valora el respeto a la multiculturalidad como práctica indispensable en el logro del bienestar colectivo.</w:t>
            </w:r>
          </w:p>
        </w:tc>
        <w:tc>
          <w:tcPr>
            <w:tcW w:w="2337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II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2.3.- La UCAB una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3"/>
              <w:rPr>
                <w:rFonts w:asciiTheme="majorHAnsi" w:hAnsiTheme="majorHAnsi"/>
                <w:b/>
                <w:color w:val="000000"/>
              </w:rPr>
            </w:pPr>
            <w:proofErr w:type="gramStart"/>
            <w:r w:rsidRPr="002714E1">
              <w:rPr>
                <w:rFonts w:asciiTheme="majorHAnsi" w:hAnsiTheme="majorHAnsi"/>
                <w:b/>
                <w:color w:val="000000"/>
              </w:rPr>
              <w:t>institución</w:t>
            </w:r>
            <w:proofErr w:type="gramEnd"/>
            <w:r w:rsidRPr="002714E1">
              <w:rPr>
                <w:rFonts w:asciiTheme="majorHAnsi" w:hAnsiTheme="majorHAnsi"/>
                <w:b/>
                <w:color w:val="000000"/>
              </w:rPr>
              <w:t xml:space="preserve"> con fundamento y horizonte. 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3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2.3.1.- </w:t>
            </w:r>
            <w:r w:rsidRPr="002714E1">
              <w:rPr>
                <w:rFonts w:asciiTheme="majorHAnsi" w:hAnsiTheme="majorHAnsi"/>
                <w:i/>
                <w:color w:val="000000"/>
              </w:rPr>
              <w:t xml:space="preserve">Programa de acción </w:t>
            </w:r>
            <w:r w:rsidRPr="002714E1">
              <w:rPr>
                <w:rFonts w:asciiTheme="majorHAnsi" w:hAnsiTheme="majorHAnsi"/>
                <w:color w:val="000000"/>
              </w:rPr>
              <w:t xml:space="preserve">originario y Fines 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3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2.3.2.- Misión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2.3.3.- Visión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2.4.- La UCAB una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65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institución con Valores e Ideales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41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2.4.1.- Los Valores de la UCAB y su incidencia en el modo de proceder ucabista.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41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a) Visión cristiana de la Vida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41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b) Excelencia/</w:t>
            </w:r>
            <w:proofErr w:type="spellStart"/>
            <w:r w:rsidRPr="002714E1">
              <w:rPr>
                <w:rFonts w:asciiTheme="majorHAnsi" w:hAnsiTheme="majorHAnsi"/>
                <w:color w:val="000000"/>
              </w:rPr>
              <w:t>Magis</w:t>
            </w:r>
            <w:proofErr w:type="spellEnd"/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line="244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c)Compromiso social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right="498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d)Compromiso con el desarrollo Sustentable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lastRenderedPageBreak/>
              <w:t>e)Autonomía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spacing w:before="1" w:line="223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f)Conciencia Ciudadana</w:t>
            </w: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lastRenderedPageBreak/>
              <w:t>- Exposición del tema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54"/>
              <w:rPr>
                <w:rFonts w:asciiTheme="majorHAnsi" w:hAnsiTheme="majorHAnsi"/>
              </w:rPr>
            </w:pPr>
            <w:r w:rsidRPr="002714E1">
              <w:rPr>
                <w:rFonts w:asciiTheme="majorHAnsi" w:hAnsiTheme="majorHAnsi"/>
              </w:rPr>
              <w:t>- Asignación y explicación del Rally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6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 evaluada en el 2do Parcial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2"/>
              <w:rPr>
                <w:rFonts w:asciiTheme="majorHAnsi" w:hAnsiTheme="majorHAnsi"/>
                <w:i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2"/>
              <w:rPr>
                <w:rFonts w:asciiTheme="majorHAnsi" w:hAnsiTheme="majorHAnsi"/>
                <w:i/>
              </w:rPr>
            </w:pPr>
            <w:r w:rsidRPr="002714E1">
              <w:rPr>
                <w:rFonts w:asciiTheme="majorHAnsi" w:hAnsiTheme="majorHAnsi"/>
                <w:i/>
              </w:rPr>
              <w:t>Sum.30%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2"/>
              <w:rPr>
                <w:rFonts w:asciiTheme="majorHAnsi" w:hAnsiTheme="majorHAnsi"/>
                <w:i/>
                <w:color w:val="000000"/>
              </w:rPr>
            </w:pP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52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13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5" w:right="254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3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VALORA Y RESPETA LA DIVERSIDAD Y MULTI-CULTURALIDAD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484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12,1.Reconoce la diversidad cultural como un fenómeno  humano.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12,4. Fomenta la convivencia sin discriminaciones de sexo, edad, religión, etnia e ideología.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12,5. Valora el respeto a la multiculturalidad como práctica indispensable en el logro del bienestar colectivo.</w:t>
            </w:r>
          </w:p>
        </w:tc>
        <w:tc>
          <w:tcPr>
            <w:tcW w:w="2337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III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2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3.1.- El Gobierno de la UCAB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9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3.1.1.- La Organización de la UCAB para la misión institucional.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- El </w:t>
            </w:r>
            <w:proofErr w:type="spellStart"/>
            <w:r w:rsidRPr="002714E1">
              <w:rPr>
                <w:rFonts w:asciiTheme="majorHAnsi" w:hAnsiTheme="majorHAnsi"/>
                <w:color w:val="000000"/>
              </w:rPr>
              <w:t>co</w:t>
            </w:r>
            <w:proofErr w:type="spellEnd"/>
            <w:r w:rsidRPr="002714E1">
              <w:rPr>
                <w:rFonts w:asciiTheme="majorHAnsi" w:hAnsiTheme="majorHAnsi"/>
                <w:color w:val="000000"/>
              </w:rPr>
              <w:t>-gobierno estudiantil 3.1.2.- Normativas y Reglamentos de importancia para el estudiante.</w:t>
            </w: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- Exposición del tema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6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-Entr</w:t>
            </w:r>
            <w:r w:rsidRPr="002714E1">
              <w:rPr>
                <w:rFonts w:asciiTheme="majorHAnsi" w:hAnsiTheme="majorHAnsi"/>
              </w:rPr>
              <w:t xml:space="preserve">ega del producto del </w:t>
            </w:r>
            <w:r w:rsidRPr="002714E1">
              <w:rPr>
                <w:rFonts w:asciiTheme="majorHAnsi" w:hAnsiTheme="majorHAnsi"/>
                <w:color w:val="000000"/>
              </w:rPr>
              <w:t>Rally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2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-Competencia evaluada en el 2do Parcial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73" w:right="314"/>
              <w:jc w:val="center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15%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73" w:right="314"/>
              <w:jc w:val="center"/>
              <w:rPr>
                <w:rFonts w:asciiTheme="majorHAnsi" w:hAnsiTheme="majorHAnsi"/>
                <w:i/>
              </w:rPr>
            </w:pPr>
            <w:r w:rsidRPr="002714E1">
              <w:rPr>
                <w:rFonts w:asciiTheme="majorHAnsi" w:hAnsiTheme="majorHAnsi"/>
                <w:i/>
              </w:rPr>
              <w:t>Sum.30%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2714E1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</w:p>
          <w:p w:rsidR="002714E1" w:rsidRPr="002714E1" w:rsidRDefault="002714E1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7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14</w:t>
            </w:r>
          </w:p>
        </w:tc>
        <w:tc>
          <w:tcPr>
            <w:tcW w:w="1985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3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3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VALORA Y RESPETA LA DIVERSIDAD Y MULTI-CULTURALIDAD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484" w:type="dxa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12,1.Reconoce la diversidad cultural como un fenómeno  humano.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12,4. Fomenta la convivencia sin discriminaciones de sexo, edad, religión, etnia e ideología.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12,5. Valora el respeto a la multiculturalidad como práctica indispensable en el logro del bienestar colectivo.</w:t>
            </w:r>
          </w:p>
        </w:tc>
        <w:tc>
          <w:tcPr>
            <w:tcW w:w="2337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III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3.2.-Cultura y Vida Universitaria </w:t>
            </w:r>
            <w:r w:rsidRPr="002714E1">
              <w:rPr>
                <w:rFonts w:asciiTheme="majorHAnsi" w:hAnsiTheme="majorHAnsi"/>
                <w:color w:val="000000"/>
              </w:rPr>
              <w:t>3.2.1.- Desarrollo y bienestar de la comunidad estudiantil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3.2.2.- Formas de vida extra-cátedra en la UCAB. Agrupaciones.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UNIDAD III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 xml:space="preserve">3.3.- La UCAB y su propuesta educativa 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 xml:space="preserve">3.3.1.- Visión antropológica, proveniente de la </w:t>
            </w:r>
            <w:r w:rsidRPr="002714E1">
              <w:rPr>
                <w:rFonts w:asciiTheme="majorHAnsi" w:hAnsiTheme="majorHAnsi"/>
                <w:color w:val="000000"/>
              </w:rPr>
              <w:lastRenderedPageBreak/>
              <w:t>Espiritualidad ignaciana, que inspira la Propuesta Educativa de la UCAB. 3.3.2.- La UCAB y su formación integral.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7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eastAsia="Arial" w:hAnsiTheme="majorHAnsi" w:cs="Arial"/>
                <w:color w:val="000000"/>
              </w:rPr>
              <w:t xml:space="preserve">– </w:t>
            </w:r>
            <w:r w:rsidRPr="002714E1">
              <w:rPr>
                <w:rFonts w:asciiTheme="majorHAnsi" w:hAnsiTheme="majorHAnsi"/>
                <w:color w:val="000000"/>
              </w:rPr>
              <w:t>El enfoque</w:t>
            </w:r>
            <w:r w:rsidR="00CF4BA2">
              <w:rPr>
                <w:rFonts w:asciiTheme="majorHAnsi" w:hAnsiTheme="majorHAnsi"/>
                <w:color w:val="000000"/>
              </w:rPr>
              <w:t xml:space="preserve"> </w:t>
            </w:r>
            <w:r w:rsidRPr="002714E1">
              <w:rPr>
                <w:rFonts w:asciiTheme="majorHAnsi" w:hAnsiTheme="majorHAnsi"/>
                <w:color w:val="000000"/>
              </w:rPr>
              <w:t xml:space="preserve"> </w:t>
            </w:r>
            <w:r w:rsidR="00CF4BA2">
              <w:rPr>
                <w:rFonts w:asciiTheme="majorHAnsi" w:hAnsiTheme="majorHAnsi"/>
                <w:color w:val="000000"/>
              </w:rPr>
              <w:t>p</w:t>
            </w:r>
            <w:r w:rsidRPr="002714E1">
              <w:rPr>
                <w:rFonts w:asciiTheme="majorHAnsi" w:hAnsiTheme="majorHAnsi"/>
                <w:color w:val="000000"/>
              </w:rPr>
              <w:t xml:space="preserve">or competencias. 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72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3.3.3.- Principios formativos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3.3.4.- Perfil del egresado ucabista.</w:t>
            </w:r>
          </w:p>
        </w:tc>
        <w:tc>
          <w:tcPr>
            <w:tcW w:w="2554" w:type="dxa"/>
          </w:tcPr>
          <w:p w:rsidR="00CF4BA2" w:rsidRDefault="00CF4BA2" w:rsidP="00CF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lastRenderedPageBreak/>
              <w:t>- Exposición del tema</w:t>
            </w:r>
          </w:p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- Discusión, diálogo y argumentación sobre la base de las lecturas asignadas.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2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Encuentro con miembros de Agrupaciones Estudiantes-Competencia evaluada en el 2do Parcial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B85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92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i/>
              </w:rPr>
              <w:t>Sum.30%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2714E1" w:rsidRPr="002714E1" w:rsidRDefault="002714E1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15" w:right="252"/>
              <w:jc w:val="center"/>
              <w:rPr>
                <w:rFonts w:asciiTheme="majorHAnsi" w:hAnsiTheme="majorHAnsi"/>
                <w:color w:val="000000"/>
              </w:rPr>
            </w:pPr>
          </w:p>
          <w:p w:rsidR="00B85BF3" w:rsidRPr="002714E1" w:rsidRDefault="002714E1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15" w:right="252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15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15" w:right="254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484" w:type="dxa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554" w:type="dxa"/>
          </w:tcPr>
          <w:p w:rsidR="00B85BF3" w:rsidRPr="002714E1" w:rsidRDefault="00CF4BA2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1" w:right="314"/>
              <w:jc w:val="center"/>
              <w:rPr>
                <w:rFonts w:asciiTheme="majorHAnsi" w:hAnsiTheme="majorHAnsi"/>
                <w:i/>
                <w:color w:val="000000"/>
              </w:rPr>
            </w:pPr>
            <w:r w:rsidRPr="002714E1">
              <w:rPr>
                <w:rFonts w:asciiTheme="majorHAnsi" w:hAnsiTheme="majorHAnsi"/>
                <w:b/>
                <w:color w:val="000000"/>
              </w:rPr>
              <w:t>2do PARCIAL</w:t>
            </w:r>
          </w:p>
        </w:tc>
        <w:tc>
          <w:tcPr>
            <w:tcW w:w="2126" w:type="dxa"/>
            <w:gridSpan w:val="2"/>
          </w:tcPr>
          <w:p w:rsidR="00B85BF3" w:rsidRPr="002714E1" w:rsidRDefault="00CF4BA2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15" w:right="252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Entrega y exposición del </w:t>
            </w:r>
            <w:r w:rsidRPr="002714E1">
              <w:rPr>
                <w:rFonts w:asciiTheme="majorHAnsi" w:hAnsiTheme="majorHAnsi"/>
                <w:color w:val="000000"/>
              </w:rPr>
              <w:t>Portafolio</w:t>
            </w: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CF4BA2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rFonts w:asciiTheme="majorHAnsi" w:hAnsiTheme="majorHAnsi"/>
                <w:b/>
                <w:color w:val="000000"/>
              </w:rPr>
            </w:pPr>
            <w:r w:rsidRPr="002714E1">
              <w:rPr>
                <w:rFonts w:asciiTheme="majorHAnsi" w:hAnsiTheme="majorHAnsi"/>
                <w:i/>
                <w:color w:val="000000"/>
              </w:rPr>
              <w:t>30%</w:t>
            </w:r>
          </w:p>
        </w:tc>
      </w:tr>
      <w:tr w:rsidR="00B85BF3" w:rsidRPr="002714E1" w:rsidTr="001B0C73">
        <w:trPr>
          <w:trHeight w:val="733"/>
        </w:trPr>
        <w:tc>
          <w:tcPr>
            <w:tcW w:w="1220" w:type="dxa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2714E1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5" w:right="252"/>
              <w:jc w:val="center"/>
              <w:rPr>
                <w:rFonts w:asciiTheme="majorHAnsi" w:hAnsiTheme="majorHAnsi"/>
                <w:color w:val="000000"/>
              </w:rPr>
            </w:pPr>
            <w:r w:rsidRPr="002714E1">
              <w:rPr>
                <w:rFonts w:asciiTheme="majorHAnsi" w:hAnsiTheme="majorHAnsi"/>
                <w:color w:val="000000"/>
              </w:rPr>
              <w:t>16</w:t>
            </w:r>
          </w:p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255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8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84" w:type="dxa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337" w:type="dxa"/>
            <w:gridSpan w:val="2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554" w:type="dxa"/>
          </w:tcPr>
          <w:p w:rsidR="00B85BF3" w:rsidRPr="00CF4BA2" w:rsidRDefault="00CF4BA2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0" w:hanging="526"/>
              <w:rPr>
                <w:rFonts w:asciiTheme="majorHAnsi" w:hAnsiTheme="majorHAnsi"/>
                <w:b/>
                <w:color w:val="000000"/>
              </w:rPr>
            </w:pPr>
            <w:r w:rsidRPr="00CF4BA2">
              <w:rPr>
                <w:rFonts w:asciiTheme="majorHAnsi" w:hAnsiTheme="majorHAnsi"/>
                <w:b/>
                <w:color w:val="000000"/>
              </w:rPr>
              <w:t>Entrega de notas</w:t>
            </w:r>
          </w:p>
        </w:tc>
        <w:tc>
          <w:tcPr>
            <w:tcW w:w="2126" w:type="dxa"/>
            <w:gridSpan w:val="2"/>
          </w:tcPr>
          <w:p w:rsidR="00B85BF3" w:rsidRPr="002714E1" w:rsidRDefault="00B85BF3" w:rsidP="0085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Theme="majorHAnsi" w:hAnsiTheme="majorHAnsi"/>
                <w:b/>
                <w:color w:val="000000"/>
              </w:rPr>
            </w:pPr>
          </w:p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5" w:right="252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 w:rsidR="00B85BF3" w:rsidRPr="002714E1" w:rsidRDefault="00B85BF3" w:rsidP="002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ajorHAnsi" w:hAnsiTheme="majorHAnsi"/>
                <w:color w:val="000000"/>
              </w:rPr>
            </w:pPr>
          </w:p>
        </w:tc>
      </w:tr>
    </w:tbl>
    <w:p w:rsidR="008363E7" w:rsidRDefault="008363E7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3881" w:type="dxa"/>
        <w:tblInd w:w="250" w:type="dxa"/>
        <w:tblLook w:val="04A0" w:firstRow="1" w:lastRow="0" w:firstColumn="1" w:lastColumn="0" w:noHBand="0" w:noVBand="1"/>
      </w:tblPr>
      <w:tblGrid>
        <w:gridCol w:w="13881"/>
      </w:tblGrid>
      <w:tr w:rsidR="002714E1" w:rsidRPr="002714E1" w:rsidTr="00CF4BA2">
        <w:tc>
          <w:tcPr>
            <w:tcW w:w="1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E1" w:rsidRPr="002714E1" w:rsidRDefault="002714E1" w:rsidP="002714E1">
            <w:pPr>
              <w:widowControl w:val="0"/>
              <w:spacing w:before="1" w:line="242" w:lineRule="auto"/>
              <w:ind w:left="215" w:right="252"/>
              <w:rPr>
                <w:rFonts w:asciiTheme="majorHAnsi" w:hAnsiTheme="majorHAnsi" w:cs="Carlito"/>
                <w:b/>
                <w:color w:val="000000"/>
                <w:sz w:val="22"/>
                <w:szCs w:val="22"/>
                <w:lang w:val="es-ES" w:eastAsia="es-VE"/>
              </w:rPr>
            </w:pPr>
            <w:proofErr w:type="spellStart"/>
            <w:r w:rsidRPr="002714E1">
              <w:rPr>
                <w:rFonts w:asciiTheme="majorHAnsi" w:hAnsiTheme="majorHAnsi" w:cs="Carlito"/>
                <w:b/>
                <w:color w:val="000000"/>
                <w:sz w:val="22"/>
                <w:szCs w:val="22"/>
                <w:lang w:val="es-ES"/>
              </w:rPr>
              <w:t>Referencias</w:t>
            </w:r>
            <w:proofErr w:type="spellEnd"/>
          </w:p>
        </w:tc>
      </w:tr>
      <w:tr w:rsidR="002714E1" w:rsidRPr="002714E1" w:rsidTr="00CF4BA2">
        <w:tc>
          <w:tcPr>
            <w:tcW w:w="1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1" w:rsidRPr="002714E1" w:rsidRDefault="002714E1" w:rsidP="002714E1">
            <w:pPr>
              <w:widowControl w:val="0"/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Textos</w:t>
            </w:r>
            <w:proofErr w:type="spellEnd"/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:</w:t>
            </w:r>
          </w:p>
          <w:p w:rsidR="002714E1" w:rsidRPr="002714E1" w:rsidRDefault="002714E1" w:rsidP="002714E1">
            <w:pPr>
              <w:widowControl w:val="0"/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- Cuaderno: La Institución Univ</w:t>
            </w:r>
            <w:r w:rsidR="00CF4BA2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ersitaria (elaborado por los profesores Agustín Moreno y Leonardo </w:t>
            </w:r>
            <w:proofErr w:type="spellStart"/>
            <w:r w:rsidR="00CF4BA2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Marius</w:t>
            </w:r>
            <w:proofErr w:type="spellEnd"/>
            <w:r w:rsidR="00CF4BA2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para la Cátedra</w:t>
            </w: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)</w:t>
            </w:r>
          </w:p>
          <w:p w:rsidR="002714E1" w:rsidRPr="002714E1" w:rsidRDefault="002714E1" w:rsidP="002714E1">
            <w:pPr>
              <w:widowControl w:val="0"/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-Ríos, Pablo: La Aventura de aprender</w:t>
            </w:r>
          </w:p>
          <w:p w:rsidR="002714E1" w:rsidRPr="002714E1" w:rsidRDefault="002714E1" w:rsidP="00CF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- Perfil del estudiante universitario del</w:t>
            </w:r>
            <w:r w:rsidR="00CF4BA2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 </w:t>
            </w: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siglo XXI.</w:t>
            </w:r>
          </w:p>
          <w:p w:rsidR="002714E1" w:rsidRDefault="002714E1" w:rsidP="002714E1">
            <w:pPr>
              <w:widowControl w:val="0"/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-</w:t>
            </w:r>
            <w:proofErr w:type="spellStart"/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Bersanelli</w:t>
            </w:r>
            <w:proofErr w:type="spellEnd"/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, Marco. Estudiar,</w:t>
            </w: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¿Para qué?</w:t>
            </w:r>
          </w:p>
          <w:p w:rsidR="00FF0F8D" w:rsidRDefault="00FF0F8D" w:rsidP="00FF0F8D">
            <w:pPr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- </w:t>
            </w:r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Introducción al aprender a estudiar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, </w:t>
            </w:r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Amparo Jiménez Vivas</w:t>
            </w:r>
          </w:p>
          <w:p w:rsidR="00FF0F8D" w:rsidRPr="002714E1" w:rsidRDefault="00FF0F8D" w:rsidP="00FF0F8D">
            <w:pPr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- Técnicas de Estudio y Estrategias de Aprendizaje, </w:t>
            </w:r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Gómez </w:t>
            </w:r>
            <w:proofErr w:type="spellStart"/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Gómez</w:t>
            </w:r>
            <w:proofErr w:type="spellEnd"/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, Montserrat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,</w:t>
            </w:r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IES Trafalgar</w:t>
            </w:r>
          </w:p>
          <w:p w:rsidR="002714E1" w:rsidRPr="002714E1" w:rsidRDefault="002714E1" w:rsidP="0027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-Videos de los 50 años de la UCAB: Nuestras raíces, nuestra historia y nuestra esencia.</w:t>
            </w:r>
          </w:p>
          <w:p w:rsidR="002714E1" w:rsidRPr="002714E1" w:rsidRDefault="002714E1" w:rsidP="002714E1">
            <w:pPr>
              <w:widowControl w:val="0"/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-Himno y escudo de la UCAB.</w:t>
            </w:r>
          </w:p>
          <w:p w:rsidR="002714E1" w:rsidRDefault="002714E1" w:rsidP="00CF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215" w:right="25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14E1">
              <w:rPr>
                <w:rFonts w:asciiTheme="majorHAnsi" w:hAnsiTheme="majorHAnsi"/>
                <w:color w:val="000000"/>
                <w:sz w:val="22"/>
                <w:szCs w:val="22"/>
              </w:rPr>
              <w:t>-</w:t>
            </w:r>
            <w:proofErr w:type="spellStart"/>
            <w:r w:rsidRPr="002714E1">
              <w:rPr>
                <w:rFonts w:asciiTheme="majorHAnsi" w:hAnsiTheme="majorHAnsi"/>
                <w:color w:val="000000"/>
                <w:sz w:val="22"/>
                <w:szCs w:val="22"/>
              </w:rPr>
              <w:t>Proyecto</w:t>
            </w:r>
            <w:proofErr w:type="spellEnd"/>
            <w:r w:rsidRPr="002714E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E1">
              <w:rPr>
                <w:rFonts w:asciiTheme="majorHAnsi" w:hAnsiTheme="majorHAnsi"/>
                <w:color w:val="000000"/>
                <w:sz w:val="22"/>
                <w:szCs w:val="22"/>
              </w:rPr>
              <w:t>Formativo</w:t>
            </w:r>
            <w:proofErr w:type="spellEnd"/>
            <w:r w:rsidRPr="002714E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E1">
              <w:rPr>
                <w:rFonts w:asciiTheme="majorHAnsi" w:hAnsiTheme="majorHAnsi"/>
                <w:color w:val="000000"/>
                <w:sz w:val="22"/>
                <w:szCs w:val="22"/>
              </w:rPr>
              <w:t>Institucional</w:t>
            </w:r>
            <w:proofErr w:type="spellEnd"/>
          </w:p>
          <w:p w:rsidR="00FF0F8D" w:rsidRPr="002714E1" w:rsidRDefault="00FF0F8D" w:rsidP="00FF0F8D">
            <w:pPr>
              <w:widowControl w:val="0"/>
              <w:spacing w:before="1" w:line="242" w:lineRule="auto"/>
              <w:ind w:left="215" w:right="252"/>
              <w:rPr>
                <w:rFonts w:asciiTheme="majorHAnsi" w:hAnsiTheme="majorHAnsi" w:cs="Carlito"/>
                <w:color w:val="000000"/>
                <w:sz w:val="22"/>
                <w:szCs w:val="22"/>
                <w:lang w:val="es-ES" w:eastAsia="es-VE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- LETRAS Y ESPÍRITU, </w:t>
            </w:r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DESAFÍOS DE LA EDUCACIÓN UNIVERSITARIA S.J.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Luis </w:t>
            </w:r>
            <w:proofErr w:type="spellStart"/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Ugalde,S.J</w:t>
            </w:r>
            <w:proofErr w:type="spellEnd"/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Caracas</w:t>
            </w:r>
            <w:r w:rsidRPr="00FF0F8D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2004</w:t>
            </w:r>
          </w:p>
        </w:tc>
      </w:tr>
      <w:tr w:rsidR="002714E1" w:rsidRPr="002714E1" w:rsidTr="00CF4BA2">
        <w:tc>
          <w:tcPr>
            <w:tcW w:w="1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1" w:rsidRPr="002714E1" w:rsidRDefault="002714E1" w:rsidP="002714E1">
            <w:pPr>
              <w:widowControl w:val="0"/>
              <w:spacing w:before="1" w:line="242" w:lineRule="auto"/>
              <w:ind w:left="215" w:right="252"/>
              <w:rPr>
                <w:rFonts w:asciiTheme="majorHAnsi" w:hAnsiTheme="majorHAnsi" w:cs="Carlito"/>
                <w:color w:val="000000"/>
                <w:sz w:val="22"/>
                <w:szCs w:val="22"/>
                <w:lang w:val="es-ES" w:eastAsia="es-VE"/>
              </w:rPr>
            </w:pPr>
            <w:proofErr w:type="spellStart"/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Páginas</w:t>
            </w:r>
            <w:proofErr w:type="spellEnd"/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web:</w:t>
            </w:r>
            <w:r w:rsidRPr="002714E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14E1" w:rsidRPr="002714E1" w:rsidTr="00CF4BA2">
        <w:tc>
          <w:tcPr>
            <w:tcW w:w="1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E1" w:rsidRPr="002714E1" w:rsidRDefault="002714E1" w:rsidP="002714E1">
            <w:pPr>
              <w:widowControl w:val="0"/>
              <w:spacing w:before="1" w:line="242" w:lineRule="auto"/>
              <w:ind w:left="215" w:right="252"/>
              <w:rPr>
                <w:rFonts w:asciiTheme="majorHAnsi" w:hAnsiTheme="majorHAnsi" w:cs="Carlito"/>
                <w:color w:val="000000"/>
                <w:sz w:val="22"/>
                <w:szCs w:val="22"/>
                <w:lang w:val="es-ES" w:eastAsia="es-VE"/>
              </w:rPr>
            </w:pP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Guías y material de apoyo:</w:t>
            </w:r>
            <w:r w:rsidRPr="002714E1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Todas las guías elaboradas por la Jefatura de Cátedra (12 guías)</w:t>
            </w:r>
          </w:p>
        </w:tc>
      </w:tr>
    </w:tbl>
    <w:p w:rsidR="008363E7" w:rsidRDefault="008363E7">
      <w:pPr>
        <w:rPr>
          <w:b/>
          <w:sz w:val="20"/>
          <w:szCs w:val="20"/>
        </w:rPr>
      </w:pPr>
    </w:p>
    <w:p w:rsidR="008363E7" w:rsidRDefault="008363E7">
      <w:pPr>
        <w:spacing w:before="11" w:after="1"/>
        <w:rPr>
          <w:b/>
          <w:sz w:val="17"/>
          <w:szCs w:val="17"/>
        </w:rPr>
      </w:pPr>
    </w:p>
    <w:p w:rsidR="008363E7" w:rsidRDefault="008363E7">
      <w:pPr>
        <w:rPr>
          <w:b/>
          <w:sz w:val="20"/>
          <w:szCs w:val="20"/>
        </w:rPr>
      </w:pPr>
    </w:p>
    <w:p w:rsidR="008363E7" w:rsidRDefault="008363E7">
      <w:pPr>
        <w:spacing w:before="11"/>
        <w:rPr>
          <w:b/>
        </w:rPr>
      </w:pPr>
    </w:p>
    <w:p w:rsidR="008363E7" w:rsidRPr="00CF4BA2" w:rsidRDefault="008143C5">
      <w:pPr>
        <w:spacing w:before="35"/>
        <w:ind w:left="5769" w:right="5597"/>
        <w:jc w:val="center"/>
        <w:rPr>
          <w:rFonts w:asciiTheme="majorHAnsi" w:hAnsiTheme="majorHAnsi"/>
          <w:b/>
          <w:sz w:val="26"/>
          <w:szCs w:val="30"/>
        </w:rPr>
      </w:pPr>
      <w:r w:rsidRPr="00CF4BA2">
        <w:rPr>
          <w:rFonts w:asciiTheme="majorHAnsi" w:hAnsiTheme="majorHAnsi"/>
          <w:b/>
          <w:sz w:val="26"/>
          <w:szCs w:val="30"/>
        </w:rPr>
        <w:t>PLAN DE EVALUACIÓN</w:t>
      </w:r>
    </w:p>
    <w:p w:rsidR="008363E7" w:rsidRPr="00CF4BA2" w:rsidRDefault="008143C5">
      <w:pPr>
        <w:tabs>
          <w:tab w:val="left" w:pos="4580"/>
          <w:tab w:val="left" w:pos="7545"/>
          <w:tab w:val="left" w:pos="10710"/>
        </w:tabs>
        <w:spacing w:before="52"/>
        <w:ind w:left="2934"/>
        <w:rPr>
          <w:rFonts w:asciiTheme="majorHAnsi" w:hAnsiTheme="majorHAnsi"/>
          <w:b/>
          <w:szCs w:val="24"/>
        </w:rPr>
      </w:pPr>
      <w:r w:rsidRPr="00CF4BA2">
        <w:rPr>
          <w:rFonts w:asciiTheme="majorHAnsi" w:hAnsiTheme="majorHAnsi"/>
          <w:b/>
          <w:szCs w:val="24"/>
        </w:rPr>
        <w:t>Fecha</w:t>
      </w:r>
      <w:r w:rsidRPr="00CF4BA2">
        <w:rPr>
          <w:rFonts w:asciiTheme="majorHAnsi" w:hAnsiTheme="majorHAnsi"/>
          <w:b/>
          <w:szCs w:val="24"/>
        </w:rPr>
        <w:tab/>
        <w:t>Contenidos a evaluar</w:t>
      </w:r>
      <w:r w:rsidRPr="00CF4BA2">
        <w:rPr>
          <w:rFonts w:asciiTheme="majorHAnsi" w:hAnsiTheme="majorHAnsi"/>
          <w:b/>
          <w:szCs w:val="24"/>
        </w:rPr>
        <w:tab/>
        <w:t>Actividades de evaluación</w:t>
      </w:r>
      <w:r w:rsidRPr="00CF4BA2">
        <w:rPr>
          <w:rFonts w:asciiTheme="majorHAnsi" w:hAnsiTheme="majorHAnsi"/>
          <w:b/>
          <w:szCs w:val="24"/>
        </w:rPr>
        <w:tab/>
        <w:t>Ponderación</w:t>
      </w:r>
    </w:p>
    <w:tbl>
      <w:tblPr>
        <w:tblStyle w:val="a2"/>
        <w:tblW w:w="9785" w:type="dxa"/>
        <w:tblInd w:w="2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113"/>
        <w:gridCol w:w="3569"/>
        <w:gridCol w:w="1453"/>
      </w:tblGrid>
      <w:tr w:rsidR="008363E7" w:rsidRPr="00CF4BA2" w:rsidTr="00EB6C99">
        <w:trPr>
          <w:trHeight w:val="880"/>
        </w:trPr>
        <w:tc>
          <w:tcPr>
            <w:tcW w:w="1650" w:type="dxa"/>
            <w:shd w:val="clear" w:color="auto" w:fill="D9D9D9"/>
          </w:tcPr>
          <w:p w:rsidR="007149FB" w:rsidRPr="00CF4BA2" w:rsidRDefault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69"/>
              <w:jc w:val="center"/>
              <w:rPr>
                <w:rFonts w:asciiTheme="majorHAnsi" w:hAnsiTheme="majorHAnsi"/>
                <w:color w:val="000000"/>
              </w:rPr>
            </w:pPr>
          </w:p>
          <w:p w:rsidR="008363E7" w:rsidRPr="00CF4BA2" w:rsidRDefault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69"/>
              <w:jc w:val="center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07/11/2022</w:t>
            </w:r>
          </w:p>
        </w:tc>
        <w:tc>
          <w:tcPr>
            <w:tcW w:w="3113" w:type="dxa"/>
            <w:shd w:val="clear" w:color="auto" w:fill="D9D9D9"/>
          </w:tcPr>
          <w:p w:rsidR="007149FB" w:rsidRPr="00CF4BA2" w:rsidRDefault="007149FB" w:rsidP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41"/>
              <w:rPr>
                <w:rFonts w:asciiTheme="majorHAnsi" w:hAnsiTheme="majorHAnsi"/>
                <w:color w:val="000000"/>
              </w:rPr>
            </w:pPr>
          </w:p>
          <w:p w:rsidR="008363E7" w:rsidRPr="00CF4BA2" w:rsidRDefault="008143C5" w:rsidP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41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 xml:space="preserve">Desde </w:t>
            </w:r>
            <w:r w:rsidR="007149FB" w:rsidRPr="00CF4BA2">
              <w:rPr>
                <w:rFonts w:asciiTheme="majorHAnsi" w:hAnsiTheme="majorHAnsi"/>
                <w:color w:val="000000"/>
              </w:rPr>
              <w:t>la semana 2 a la semana 7</w:t>
            </w:r>
          </w:p>
        </w:tc>
        <w:tc>
          <w:tcPr>
            <w:tcW w:w="3569" w:type="dxa"/>
            <w:shd w:val="clear" w:color="auto" w:fill="D9D9D9"/>
          </w:tcPr>
          <w:p w:rsidR="008363E7" w:rsidRPr="00CF4BA2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31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1er Parcial: Prueba estilo</w:t>
            </w:r>
          </w:p>
          <w:p w:rsidR="008363E7" w:rsidRPr="00CF4BA2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170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cuestionario y desarrollo</w:t>
            </w:r>
          </w:p>
        </w:tc>
        <w:tc>
          <w:tcPr>
            <w:tcW w:w="1453" w:type="dxa"/>
            <w:shd w:val="clear" w:color="auto" w:fill="D9D9D9"/>
          </w:tcPr>
          <w:p w:rsidR="008363E7" w:rsidRPr="00CF4BA2" w:rsidRDefault="0083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Theme="majorHAnsi" w:hAnsiTheme="majorHAnsi"/>
                <w:b/>
                <w:color w:val="000000"/>
              </w:rPr>
            </w:pPr>
          </w:p>
          <w:p w:rsidR="008363E7" w:rsidRPr="00CF4BA2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 xml:space="preserve"> 30 %</w:t>
            </w:r>
          </w:p>
        </w:tc>
      </w:tr>
      <w:tr w:rsidR="008363E7" w:rsidRPr="00CF4BA2" w:rsidTr="00EB6C99">
        <w:trPr>
          <w:trHeight w:val="585"/>
        </w:trPr>
        <w:tc>
          <w:tcPr>
            <w:tcW w:w="1650" w:type="dxa"/>
            <w:shd w:val="clear" w:color="auto" w:fill="F1F1F1"/>
          </w:tcPr>
          <w:p w:rsidR="008363E7" w:rsidRPr="00CF4BA2" w:rsidRDefault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21" w:right="103"/>
              <w:jc w:val="center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03 al 17/11/2022</w:t>
            </w:r>
          </w:p>
        </w:tc>
        <w:tc>
          <w:tcPr>
            <w:tcW w:w="3113" w:type="dxa"/>
            <w:shd w:val="clear" w:color="auto" w:fill="F1F1F1"/>
          </w:tcPr>
          <w:p w:rsidR="008363E7" w:rsidRPr="00CF4BA2" w:rsidRDefault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25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Desde la semana 3</w:t>
            </w:r>
            <w:r w:rsidR="008143C5" w:rsidRPr="00CF4BA2">
              <w:rPr>
                <w:rFonts w:asciiTheme="majorHAnsi" w:hAnsiTheme="majorHAnsi"/>
                <w:color w:val="000000"/>
              </w:rPr>
              <w:t xml:space="preserve"> a la</w:t>
            </w:r>
          </w:p>
          <w:p w:rsidR="008363E7" w:rsidRPr="00CF4BA2" w:rsidRDefault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5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semana 5</w:t>
            </w:r>
          </w:p>
        </w:tc>
        <w:tc>
          <w:tcPr>
            <w:tcW w:w="3569" w:type="dxa"/>
            <w:shd w:val="clear" w:color="auto" w:fill="F1F1F1"/>
          </w:tcPr>
          <w:p w:rsidR="008363E7" w:rsidRPr="00CF4BA2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31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Evaluación continua 1:</w:t>
            </w:r>
          </w:p>
          <w:p w:rsidR="008363E7" w:rsidRPr="00CF4BA2" w:rsidRDefault="00E7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31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Actividades N°1 a N°3</w:t>
            </w:r>
          </w:p>
        </w:tc>
        <w:tc>
          <w:tcPr>
            <w:tcW w:w="1453" w:type="dxa"/>
            <w:shd w:val="clear" w:color="auto" w:fill="F1F1F1"/>
          </w:tcPr>
          <w:p w:rsidR="008363E7" w:rsidRPr="00CF4BA2" w:rsidRDefault="00E7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410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25</w:t>
            </w:r>
            <w:r w:rsidR="008143C5" w:rsidRPr="00CF4BA2">
              <w:rPr>
                <w:rFonts w:asciiTheme="majorHAnsi" w:hAnsiTheme="majorHAnsi"/>
                <w:color w:val="000000"/>
              </w:rPr>
              <w:t>%</w:t>
            </w:r>
          </w:p>
        </w:tc>
      </w:tr>
      <w:tr w:rsidR="008363E7" w:rsidRPr="00CF4BA2" w:rsidTr="00EB6C99">
        <w:trPr>
          <w:trHeight w:val="585"/>
        </w:trPr>
        <w:tc>
          <w:tcPr>
            <w:tcW w:w="1650" w:type="dxa"/>
            <w:shd w:val="clear" w:color="auto" w:fill="D9D9D9"/>
          </w:tcPr>
          <w:p w:rsidR="008363E7" w:rsidRPr="00CF4BA2" w:rsidRDefault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21" w:right="102"/>
              <w:jc w:val="center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16/01/2023</w:t>
            </w:r>
          </w:p>
        </w:tc>
        <w:tc>
          <w:tcPr>
            <w:tcW w:w="3113" w:type="dxa"/>
            <w:shd w:val="clear" w:color="auto" w:fill="D9D9D9"/>
          </w:tcPr>
          <w:p w:rsidR="008363E7" w:rsidRPr="00CF4BA2" w:rsidRDefault="007149FB" w:rsidP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25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Desde la semana 9</w:t>
            </w:r>
            <w:r w:rsidR="008143C5" w:rsidRPr="00CF4BA2">
              <w:rPr>
                <w:rFonts w:asciiTheme="majorHAnsi" w:hAnsiTheme="majorHAnsi"/>
                <w:color w:val="000000"/>
              </w:rPr>
              <w:t xml:space="preserve"> hasta </w:t>
            </w:r>
            <w:r w:rsidRPr="00CF4BA2">
              <w:rPr>
                <w:rFonts w:asciiTheme="majorHAnsi" w:hAnsiTheme="majorHAnsi"/>
                <w:color w:val="000000"/>
              </w:rPr>
              <w:t>la semana 13</w:t>
            </w:r>
          </w:p>
        </w:tc>
        <w:tc>
          <w:tcPr>
            <w:tcW w:w="3569" w:type="dxa"/>
            <w:shd w:val="clear" w:color="auto" w:fill="D9D9D9"/>
          </w:tcPr>
          <w:p w:rsidR="008363E7" w:rsidRPr="00CF4BA2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64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2do Parcial: Portafolio</w:t>
            </w:r>
          </w:p>
        </w:tc>
        <w:tc>
          <w:tcPr>
            <w:tcW w:w="1453" w:type="dxa"/>
            <w:shd w:val="clear" w:color="auto" w:fill="D9D9D9"/>
          </w:tcPr>
          <w:p w:rsidR="008363E7" w:rsidRPr="00CF4BA2" w:rsidRDefault="0081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410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30%</w:t>
            </w:r>
          </w:p>
        </w:tc>
      </w:tr>
      <w:tr w:rsidR="00EB6C99" w:rsidRPr="00CF4BA2" w:rsidTr="002F1F7C">
        <w:trPr>
          <w:trHeight w:val="887"/>
        </w:trPr>
        <w:tc>
          <w:tcPr>
            <w:tcW w:w="1650" w:type="dxa"/>
            <w:shd w:val="clear" w:color="auto" w:fill="F1F1F1"/>
          </w:tcPr>
          <w:p w:rsidR="007149FB" w:rsidRPr="00CF4BA2" w:rsidRDefault="00714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21" w:right="106"/>
              <w:jc w:val="center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05 al 12/12/2022</w:t>
            </w:r>
          </w:p>
        </w:tc>
        <w:tc>
          <w:tcPr>
            <w:tcW w:w="3113" w:type="dxa"/>
            <w:shd w:val="clear" w:color="auto" w:fill="F1F1F1"/>
          </w:tcPr>
          <w:p w:rsidR="00EB6C99" w:rsidRPr="00CF4BA2" w:rsidRDefault="00EB6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752"/>
              <w:rPr>
                <w:rFonts w:asciiTheme="majorHAnsi" w:hAnsiTheme="majorHAnsi"/>
                <w:color w:val="000000"/>
              </w:rPr>
            </w:pPr>
          </w:p>
          <w:p w:rsidR="00EB6C99" w:rsidRPr="00CF4BA2" w:rsidRDefault="00EB6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752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Desde la semana 11 y la semana 12</w:t>
            </w:r>
          </w:p>
        </w:tc>
        <w:tc>
          <w:tcPr>
            <w:tcW w:w="3569" w:type="dxa"/>
            <w:shd w:val="clear" w:color="auto" w:fill="F1F1F1"/>
          </w:tcPr>
          <w:p w:rsidR="00EB6C99" w:rsidRPr="00CF4BA2" w:rsidRDefault="00EB6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64"/>
              <w:rPr>
                <w:rFonts w:asciiTheme="majorHAnsi" w:hAnsiTheme="majorHAnsi"/>
                <w:color w:val="000000"/>
              </w:rPr>
            </w:pPr>
          </w:p>
          <w:p w:rsidR="00EB6C99" w:rsidRPr="00CF4BA2" w:rsidRDefault="00EB6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64"/>
              <w:rPr>
                <w:rFonts w:asciiTheme="majorHAnsi" w:hAnsiTheme="majorHAnsi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 xml:space="preserve">Evaluación continua 2: Rally </w:t>
            </w:r>
          </w:p>
        </w:tc>
        <w:tc>
          <w:tcPr>
            <w:tcW w:w="1453" w:type="dxa"/>
            <w:shd w:val="clear" w:color="auto" w:fill="F1F1F1"/>
          </w:tcPr>
          <w:p w:rsidR="00EB6C99" w:rsidRPr="00CF4BA2" w:rsidRDefault="00EB6C99" w:rsidP="00CB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93"/>
              <w:rPr>
                <w:rFonts w:asciiTheme="majorHAnsi" w:hAnsiTheme="majorHAnsi"/>
                <w:color w:val="000000"/>
              </w:rPr>
            </w:pPr>
          </w:p>
          <w:p w:rsidR="00EB6C99" w:rsidRPr="00CF4BA2" w:rsidRDefault="00EB6C99" w:rsidP="00CB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93"/>
              <w:rPr>
                <w:rFonts w:asciiTheme="majorHAnsi" w:eastAsia="Times New Roman" w:hAnsiTheme="majorHAnsi" w:cs="Times New Roman"/>
                <w:color w:val="000000"/>
              </w:rPr>
            </w:pPr>
            <w:r w:rsidRPr="00CF4BA2">
              <w:rPr>
                <w:rFonts w:asciiTheme="majorHAnsi" w:hAnsiTheme="majorHAnsi"/>
                <w:color w:val="000000"/>
              </w:rPr>
              <w:t>15%</w:t>
            </w:r>
          </w:p>
        </w:tc>
      </w:tr>
    </w:tbl>
    <w:p w:rsidR="008363E7" w:rsidRPr="00CF4BA2" w:rsidRDefault="008363E7">
      <w:pPr>
        <w:rPr>
          <w:rFonts w:asciiTheme="majorHAnsi" w:hAnsiTheme="majorHAnsi"/>
        </w:rPr>
      </w:pPr>
    </w:p>
    <w:p w:rsidR="00607459" w:rsidRPr="00CF4BA2" w:rsidRDefault="00607459">
      <w:pPr>
        <w:rPr>
          <w:rFonts w:asciiTheme="majorHAnsi" w:hAnsiTheme="majorHAnsi"/>
        </w:rPr>
      </w:pPr>
    </w:p>
    <w:p w:rsidR="00607459" w:rsidRPr="00CF4BA2" w:rsidRDefault="00607459">
      <w:pPr>
        <w:rPr>
          <w:rFonts w:asciiTheme="majorHAnsi" w:hAnsiTheme="majorHAnsi"/>
        </w:rPr>
      </w:pPr>
    </w:p>
    <w:p w:rsidR="00607459" w:rsidRDefault="00607459"/>
    <w:sectPr w:rsidR="00607459">
      <w:headerReference w:type="default" r:id="rId8"/>
      <w:footerReference w:type="default" r:id="rId9"/>
      <w:pgSz w:w="15840" w:h="12240" w:orient="landscape"/>
      <w:pgMar w:top="2020" w:right="820" w:bottom="960" w:left="640" w:header="1087" w:footer="3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DD" w:rsidRDefault="00E475DD">
      <w:r>
        <w:separator/>
      </w:r>
    </w:p>
  </w:endnote>
  <w:endnote w:type="continuationSeparator" w:id="0">
    <w:p w:rsidR="00E475DD" w:rsidRDefault="00E4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E7" w:rsidRDefault="008363E7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DD" w:rsidRDefault="00E475DD">
      <w:r>
        <w:separator/>
      </w:r>
    </w:p>
  </w:footnote>
  <w:footnote w:type="continuationSeparator" w:id="0">
    <w:p w:rsidR="00E475DD" w:rsidRDefault="00E4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E7" w:rsidRDefault="008143C5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16"/>
        <w:szCs w:val="16"/>
        <w:lang w:val="es-VE"/>
      </w:rPr>
      <w:drawing>
        <wp:anchor distT="0" distB="0" distL="0" distR="0" simplePos="0" relativeHeight="251658240" behindDoc="1" locked="0" layoutInCell="1" hidden="0" allowOverlap="1" wp14:anchorId="0B2227EB" wp14:editId="38621014">
          <wp:simplePos x="0" y="0"/>
          <wp:positionH relativeFrom="page">
            <wp:posOffset>919480</wp:posOffset>
          </wp:positionH>
          <wp:positionV relativeFrom="page">
            <wp:posOffset>690244</wp:posOffset>
          </wp:positionV>
          <wp:extent cx="3693795" cy="603884"/>
          <wp:effectExtent l="0" t="0" r="0" b="0"/>
          <wp:wrapNone/>
          <wp:docPr id="1" name="image2.jpg" descr="ucab02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cab02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3795" cy="603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B14"/>
    <w:multiLevelType w:val="hybridMultilevel"/>
    <w:tmpl w:val="B43E28CC"/>
    <w:lvl w:ilvl="0" w:tplc="200A0017">
      <w:start w:val="3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33DD"/>
    <w:multiLevelType w:val="multilevel"/>
    <w:tmpl w:val="DDE2C3B6"/>
    <w:lvl w:ilvl="0">
      <w:start w:val="1"/>
      <w:numFmt w:val="lowerLetter"/>
      <w:lvlText w:val="%1)"/>
      <w:lvlJc w:val="left"/>
      <w:pPr>
        <w:ind w:left="217" w:hanging="202"/>
      </w:pPr>
      <w:rPr>
        <w:rFonts w:ascii="Carlito" w:eastAsia="Carlito" w:hAnsi="Carlito" w:cs="Carlito"/>
        <w:sz w:val="20"/>
        <w:szCs w:val="20"/>
      </w:rPr>
    </w:lvl>
    <w:lvl w:ilvl="1">
      <w:numFmt w:val="bullet"/>
      <w:lvlText w:val="•"/>
      <w:lvlJc w:val="left"/>
      <w:pPr>
        <w:ind w:left="452" w:hanging="201"/>
      </w:pPr>
    </w:lvl>
    <w:lvl w:ilvl="2">
      <w:numFmt w:val="bullet"/>
      <w:lvlText w:val="•"/>
      <w:lvlJc w:val="left"/>
      <w:pPr>
        <w:ind w:left="684" w:hanging="202"/>
      </w:pPr>
    </w:lvl>
    <w:lvl w:ilvl="3">
      <w:numFmt w:val="bullet"/>
      <w:lvlText w:val="•"/>
      <w:lvlJc w:val="left"/>
      <w:pPr>
        <w:ind w:left="916" w:hanging="202"/>
      </w:pPr>
    </w:lvl>
    <w:lvl w:ilvl="4">
      <w:numFmt w:val="bullet"/>
      <w:lvlText w:val="•"/>
      <w:lvlJc w:val="left"/>
      <w:pPr>
        <w:ind w:left="1148" w:hanging="202"/>
      </w:pPr>
    </w:lvl>
    <w:lvl w:ilvl="5">
      <w:numFmt w:val="bullet"/>
      <w:lvlText w:val="•"/>
      <w:lvlJc w:val="left"/>
      <w:pPr>
        <w:ind w:left="1381" w:hanging="202"/>
      </w:pPr>
    </w:lvl>
    <w:lvl w:ilvl="6">
      <w:numFmt w:val="bullet"/>
      <w:lvlText w:val="•"/>
      <w:lvlJc w:val="left"/>
      <w:pPr>
        <w:ind w:left="1613" w:hanging="201"/>
      </w:pPr>
    </w:lvl>
    <w:lvl w:ilvl="7">
      <w:numFmt w:val="bullet"/>
      <w:lvlText w:val="•"/>
      <w:lvlJc w:val="left"/>
      <w:pPr>
        <w:ind w:left="1845" w:hanging="202"/>
      </w:pPr>
    </w:lvl>
    <w:lvl w:ilvl="8">
      <w:numFmt w:val="bullet"/>
      <w:lvlText w:val="•"/>
      <w:lvlJc w:val="left"/>
      <w:pPr>
        <w:ind w:left="2077" w:hanging="20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63E7"/>
    <w:rsid w:val="001B0C73"/>
    <w:rsid w:val="002714E1"/>
    <w:rsid w:val="0047414E"/>
    <w:rsid w:val="00607459"/>
    <w:rsid w:val="00621209"/>
    <w:rsid w:val="007149FB"/>
    <w:rsid w:val="007C65A3"/>
    <w:rsid w:val="008143C5"/>
    <w:rsid w:val="008363E7"/>
    <w:rsid w:val="009A4DBC"/>
    <w:rsid w:val="00AC5088"/>
    <w:rsid w:val="00B85BF3"/>
    <w:rsid w:val="00CF4BA2"/>
    <w:rsid w:val="00DD339F"/>
    <w:rsid w:val="00E475DD"/>
    <w:rsid w:val="00E732E6"/>
    <w:rsid w:val="00EB6C99"/>
    <w:rsid w:val="00F40FD6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Carlito" w:hAnsi="Carlito" w:cs="Carlito"/>
        <w:sz w:val="22"/>
        <w:szCs w:val="22"/>
        <w:lang w:val="es-ES" w:eastAsia="es-V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07459"/>
    <w:pPr>
      <w:ind w:left="720"/>
      <w:contextualSpacing/>
    </w:pPr>
  </w:style>
  <w:style w:type="table" w:styleId="Tablaconcuadrcula">
    <w:name w:val="Table Grid"/>
    <w:basedOn w:val="Tablanormal"/>
    <w:rsid w:val="002714E1"/>
    <w:pPr>
      <w:widowControl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Carlito" w:hAnsi="Carlito" w:cs="Carlito"/>
        <w:sz w:val="22"/>
        <w:szCs w:val="22"/>
        <w:lang w:val="es-ES" w:eastAsia="es-V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07459"/>
    <w:pPr>
      <w:ind w:left="720"/>
      <w:contextualSpacing/>
    </w:pPr>
  </w:style>
  <w:style w:type="table" w:styleId="Tablaconcuadrcula">
    <w:name w:val="Table Grid"/>
    <w:basedOn w:val="Tablanormal"/>
    <w:rsid w:val="002714E1"/>
    <w:pPr>
      <w:widowControl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1712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Marius</dc:creator>
  <cp:lastModifiedBy>DTI</cp:lastModifiedBy>
  <cp:revision>3</cp:revision>
  <cp:lastPrinted>2022-09-26T14:44:00Z</cp:lastPrinted>
  <dcterms:created xsi:type="dcterms:W3CDTF">2022-10-24T14:54:00Z</dcterms:created>
  <dcterms:modified xsi:type="dcterms:W3CDTF">2022-10-24T15:19:00Z</dcterms:modified>
</cp:coreProperties>
</file>