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19" w:rsidRDefault="006D639B" w:rsidP="006D639B">
      <w:pPr>
        <w:jc w:val="center"/>
      </w:pPr>
      <w:r w:rsidRPr="000300DF">
        <w:rPr>
          <w:noProof/>
          <w:lang w:eastAsia="es-VE"/>
        </w:rPr>
        <w:drawing>
          <wp:inline distT="0" distB="0" distL="0" distR="0">
            <wp:extent cx="3608534" cy="7863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CAB-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534" cy="7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DF" w:rsidRPr="000300DF" w:rsidRDefault="000300DF" w:rsidP="006D639B">
      <w:pPr>
        <w:jc w:val="center"/>
      </w:pPr>
    </w:p>
    <w:p w:rsidR="006D639B" w:rsidRPr="000300DF" w:rsidRDefault="006D639B" w:rsidP="006D639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UNIVERSIDAD CATÓLICA ANDRÉS BELLO</w:t>
      </w:r>
    </w:p>
    <w:p w:rsidR="006D639B" w:rsidRPr="000300DF" w:rsidRDefault="006D639B" w:rsidP="006D639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FACULTAD DE HUMANIDADES Y EDUCACIÓN</w:t>
      </w: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ESCUELA DE COMUNICACIÓN SOCIAL</w:t>
      </w:r>
    </w:p>
    <w:p w:rsidR="008443AF" w:rsidRPr="000300DF" w:rsidRDefault="008443AF" w:rsidP="006D639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CONCENTRACIÓN DE COMUNICACIONES INTEGRADAS DE MERCADEO</w:t>
      </w: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5D7406">
      <w:pPr>
        <w:spacing w:after="0" w:line="240" w:lineRule="auto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</w:p>
    <w:p w:rsidR="005D7406" w:rsidRPr="000300DF" w:rsidRDefault="005D7406" w:rsidP="006D639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TÍTULO</w:t>
      </w:r>
    </w:p>
    <w:p w:rsidR="006D639B" w:rsidRPr="000300DF" w:rsidRDefault="006D639B" w:rsidP="006D639B">
      <w:pPr>
        <w:jc w:val="center"/>
        <w:rPr>
          <w:rFonts w:ascii="Arial" w:hAnsi="Arial" w:cs="Arial"/>
        </w:rPr>
      </w:pPr>
    </w:p>
    <w:p w:rsidR="005D7406" w:rsidRPr="000300DF" w:rsidRDefault="005D7406" w:rsidP="006D639B">
      <w:pPr>
        <w:jc w:val="center"/>
        <w:rPr>
          <w:rFonts w:ascii="Arial" w:hAnsi="Arial" w:cs="Arial"/>
        </w:rPr>
      </w:pPr>
    </w:p>
    <w:p w:rsidR="005D7406" w:rsidRPr="000300DF" w:rsidRDefault="005D7406" w:rsidP="006D639B">
      <w:pPr>
        <w:jc w:val="center"/>
        <w:rPr>
          <w:rFonts w:ascii="Arial" w:hAnsi="Arial" w:cs="Arial"/>
        </w:rPr>
      </w:pPr>
    </w:p>
    <w:p w:rsidR="005D7406" w:rsidRPr="000300DF" w:rsidRDefault="005D7406" w:rsidP="006D639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Autores:</w:t>
      </w:r>
    </w:p>
    <w:p w:rsidR="005D7406" w:rsidRPr="000300DF" w:rsidRDefault="005D7406" w:rsidP="006D639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Gómez Torres, María Antonieta</w:t>
      </w:r>
    </w:p>
    <w:p w:rsidR="005D7406" w:rsidRPr="000300DF" w:rsidRDefault="005D7406" w:rsidP="006D639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 xml:space="preserve">Fernández </w:t>
      </w:r>
      <w:r w:rsidR="00925E6F" w:rsidRPr="000300DF">
        <w:rPr>
          <w:rFonts w:ascii="Arial" w:hAnsi="Arial" w:cs="Arial"/>
        </w:rPr>
        <w:t>Carreño, Arturo Miguel</w:t>
      </w:r>
    </w:p>
    <w:p w:rsidR="006E3121" w:rsidRPr="000300DF" w:rsidRDefault="006E3121" w:rsidP="008443AF">
      <w:pPr>
        <w:rPr>
          <w:rFonts w:ascii="Arial" w:hAnsi="Arial" w:cs="Arial"/>
        </w:rPr>
      </w:pPr>
    </w:p>
    <w:p w:rsidR="006E3121" w:rsidRPr="000300DF" w:rsidRDefault="006E3121" w:rsidP="006D639B">
      <w:pPr>
        <w:jc w:val="center"/>
        <w:rPr>
          <w:rFonts w:ascii="Arial" w:hAnsi="Arial" w:cs="Arial"/>
        </w:rPr>
      </w:pPr>
    </w:p>
    <w:p w:rsidR="006E3121" w:rsidRPr="000300DF" w:rsidRDefault="006E3121" w:rsidP="006D639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Tutor:</w:t>
      </w:r>
    </w:p>
    <w:p w:rsidR="006E3121" w:rsidRPr="000300DF" w:rsidRDefault="006E3121" w:rsidP="006D639B">
      <w:pPr>
        <w:jc w:val="center"/>
        <w:rPr>
          <w:rFonts w:ascii="Arial" w:hAnsi="Arial" w:cs="Arial"/>
        </w:rPr>
      </w:pPr>
      <w:proofErr w:type="spellStart"/>
      <w:r w:rsidRPr="000300DF">
        <w:rPr>
          <w:rFonts w:ascii="Arial" w:hAnsi="Arial" w:cs="Arial"/>
        </w:rPr>
        <w:t>MSc</w:t>
      </w:r>
      <w:proofErr w:type="spellEnd"/>
      <w:r w:rsidRPr="000300DF">
        <w:rPr>
          <w:rFonts w:ascii="Arial" w:hAnsi="Arial" w:cs="Arial"/>
        </w:rPr>
        <w:t xml:space="preserve">. Belkis </w:t>
      </w:r>
      <w:proofErr w:type="spellStart"/>
      <w:r w:rsidRPr="000300DF">
        <w:rPr>
          <w:rFonts w:ascii="Arial" w:hAnsi="Arial" w:cs="Arial"/>
        </w:rPr>
        <w:t>Camacaro</w:t>
      </w:r>
      <w:proofErr w:type="spellEnd"/>
    </w:p>
    <w:p w:rsidR="006E3121" w:rsidRPr="000300DF" w:rsidRDefault="006E3121" w:rsidP="006D639B">
      <w:pPr>
        <w:jc w:val="center"/>
        <w:rPr>
          <w:rFonts w:ascii="Arial" w:hAnsi="Arial" w:cs="Arial"/>
        </w:rPr>
      </w:pPr>
    </w:p>
    <w:p w:rsidR="006E3121" w:rsidRPr="000300DF" w:rsidRDefault="006E3121" w:rsidP="006D639B">
      <w:pPr>
        <w:jc w:val="center"/>
        <w:rPr>
          <w:rFonts w:ascii="Arial" w:hAnsi="Arial" w:cs="Arial"/>
        </w:rPr>
      </w:pPr>
    </w:p>
    <w:p w:rsidR="006E3121" w:rsidRPr="000300DF" w:rsidRDefault="006E3121" w:rsidP="006D639B">
      <w:pPr>
        <w:jc w:val="center"/>
        <w:rPr>
          <w:rFonts w:ascii="Arial" w:hAnsi="Arial" w:cs="Arial"/>
        </w:rPr>
      </w:pPr>
    </w:p>
    <w:p w:rsidR="006E3121" w:rsidRPr="000300DF" w:rsidRDefault="006E3121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Caracas, Agosto de 2022</w:t>
      </w:r>
    </w:p>
    <w:p w:rsidR="00D0634B" w:rsidRDefault="00D0634B" w:rsidP="00D0634B">
      <w:pPr>
        <w:jc w:val="center"/>
      </w:pPr>
      <w:r w:rsidRPr="000300DF">
        <w:rPr>
          <w:noProof/>
          <w:lang w:eastAsia="es-VE"/>
        </w:rPr>
        <w:lastRenderedPageBreak/>
        <w:drawing>
          <wp:inline distT="0" distB="0" distL="0" distR="0" wp14:anchorId="741FC25A" wp14:editId="016FFE8B">
            <wp:extent cx="3608534" cy="7863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CAB-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534" cy="7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DF" w:rsidRPr="000300DF" w:rsidRDefault="000300DF" w:rsidP="00D0634B">
      <w:pPr>
        <w:jc w:val="center"/>
      </w:pP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UNIVERSIDAD CATÓLICA ANDRÉS BELLO</w:t>
      </w: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FACULTAD DE HUMANIDADES Y EDUCACIÓN</w:t>
      </w: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ESCUELA DE COMUNICACIÓN SOCIAL</w:t>
      </w:r>
    </w:p>
    <w:p w:rsidR="008443AF" w:rsidRPr="000300DF" w:rsidRDefault="008443AF" w:rsidP="008443AF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CONCENTRACIÓN DE COMUNICACIONES INTEGRADAS DE MERCADEO</w:t>
      </w:r>
    </w:p>
    <w:p w:rsidR="008443AF" w:rsidRPr="000300DF" w:rsidRDefault="008443AF" w:rsidP="00D0634B">
      <w:pPr>
        <w:spacing w:after="0" w:line="240" w:lineRule="auto"/>
        <w:jc w:val="center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</w:p>
    <w:p w:rsidR="00D0634B" w:rsidRPr="000300DF" w:rsidRDefault="00D0634B" w:rsidP="008443AF">
      <w:pPr>
        <w:spacing w:after="0" w:line="240" w:lineRule="auto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>TÍTULO</w:t>
      </w: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</w:p>
    <w:p w:rsidR="00D0634B" w:rsidRPr="000300DF" w:rsidRDefault="00D0634B" w:rsidP="00D0634B">
      <w:pPr>
        <w:spacing w:after="0" w:line="240" w:lineRule="auto"/>
        <w:jc w:val="center"/>
        <w:rPr>
          <w:rFonts w:ascii="Arial" w:hAnsi="Arial" w:cs="Arial"/>
          <w:b/>
        </w:rPr>
      </w:pPr>
      <w:r w:rsidRPr="000300DF">
        <w:rPr>
          <w:rFonts w:ascii="Arial" w:hAnsi="Arial" w:cs="Arial"/>
          <w:b/>
        </w:rPr>
        <w:t xml:space="preserve">Trabajo Final de Concentración </w:t>
      </w: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Autores:</w:t>
      </w:r>
    </w:p>
    <w:p w:rsidR="00D0634B" w:rsidRPr="000300DF" w:rsidRDefault="00D0634B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Gómez Torres, María Antonieta</w:t>
      </w:r>
    </w:p>
    <w:p w:rsidR="00D0634B" w:rsidRPr="000300DF" w:rsidRDefault="00D0634B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Fernández Carreño, Arturo Miguel</w:t>
      </w: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Tutor:</w:t>
      </w:r>
    </w:p>
    <w:p w:rsidR="00D0634B" w:rsidRPr="000300DF" w:rsidRDefault="00D0634B" w:rsidP="00D0634B">
      <w:pPr>
        <w:jc w:val="center"/>
        <w:rPr>
          <w:rFonts w:ascii="Arial" w:hAnsi="Arial" w:cs="Arial"/>
        </w:rPr>
      </w:pPr>
      <w:proofErr w:type="spellStart"/>
      <w:r w:rsidRPr="000300DF">
        <w:rPr>
          <w:rFonts w:ascii="Arial" w:hAnsi="Arial" w:cs="Arial"/>
        </w:rPr>
        <w:t>MSc</w:t>
      </w:r>
      <w:proofErr w:type="spellEnd"/>
      <w:r w:rsidRPr="000300DF">
        <w:rPr>
          <w:rFonts w:ascii="Arial" w:hAnsi="Arial" w:cs="Arial"/>
        </w:rPr>
        <w:t xml:space="preserve">. Belkis </w:t>
      </w:r>
      <w:proofErr w:type="spellStart"/>
      <w:r w:rsidRPr="000300DF">
        <w:rPr>
          <w:rFonts w:ascii="Arial" w:hAnsi="Arial" w:cs="Arial"/>
        </w:rPr>
        <w:t>Camacaro</w:t>
      </w:r>
      <w:proofErr w:type="spellEnd"/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</w:p>
    <w:p w:rsidR="00D0634B" w:rsidRPr="000300DF" w:rsidRDefault="00D0634B" w:rsidP="00D0634B">
      <w:pPr>
        <w:jc w:val="center"/>
        <w:rPr>
          <w:rFonts w:ascii="Arial" w:hAnsi="Arial" w:cs="Arial"/>
        </w:rPr>
      </w:pPr>
      <w:r w:rsidRPr="000300DF">
        <w:rPr>
          <w:rFonts w:ascii="Arial" w:hAnsi="Arial" w:cs="Arial"/>
        </w:rPr>
        <w:t>Caracas, Agosto de 2022</w:t>
      </w:r>
    </w:p>
    <w:p w:rsidR="004E7035" w:rsidRDefault="004E7035" w:rsidP="00EC691C">
      <w:pPr>
        <w:spacing w:after="0" w:line="240" w:lineRule="auto"/>
        <w:jc w:val="center"/>
        <w:rPr>
          <w:rFonts w:ascii="Arial" w:hAnsi="Arial" w:cs="Arial"/>
          <w:b/>
        </w:rPr>
      </w:pPr>
    </w:p>
    <w:p w:rsidR="004E7035" w:rsidRDefault="004E7035" w:rsidP="00EC691C">
      <w:pPr>
        <w:spacing w:after="0" w:line="240" w:lineRule="auto"/>
        <w:jc w:val="center"/>
        <w:rPr>
          <w:rFonts w:ascii="Arial" w:hAnsi="Arial" w:cs="Arial"/>
          <w:b/>
        </w:rPr>
      </w:pPr>
    </w:p>
    <w:p w:rsidR="004E7035" w:rsidRDefault="004E7035" w:rsidP="00EC691C">
      <w:pPr>
        <w:spacing w:after="0" w:line="240" w:lineRule="auto"/>
        <w:jc w:val="center"/>
        <w:rPr>
          <w:rFonts w:ascii="Arial" w:hAnsi="Arial" w:cs="Arial"/>
          <w:b/>
        </w:rPr>
      </w:pPr>
    </w:p>
    <w:p w:rsidR="00CC195C" w:rsidRDefault="00CC195C" w:rsidP="00826B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En Investigaciones de Campo</w:t>
      </w:r>
    </w:p>
    <w:p w:rsidR="00CC195C" w:rsidRDefault="00CC195C" w:rsidP="00826B03">
      <w:pPr>
        <w:spacing w:after="0" w:line="360" w:lineRule="auto"/>
        <w:jc w:val="center"/>
        <w:rPr>
          <w:rFonts w:ascii="Arial" w:hAnsi="Arial" w:cs="Arial"/>
          <w:b/>
        </w:rPr>
      </w:pPr>
    </w:p>
    <w:p w:rsidR="004E7035" w:rsidRDefault="00826B03" w:rsidP="00826B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PROBLEMA</w:t>
      </w: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Contextualización y Delimitación del Problema</w:t>
      </w: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Interrogantes de la Investigación</w:t>
      </w: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 Objetivos de la Investigación</w:t>
      </w: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1.3.1. Objetivo General</w:t>
      </w: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1.3.2. Objetivos Específicos</w:t>
      </w: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BD3466" w:rsidRDefault="00BD3466" w:rsidP="00826B0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Justificación</w:t>
      </w: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33183A" w:rsidRDefault="0033183A" w:rsidP="0033183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</w:p>
    <w:p w:rsidR="0033183A" w:rsidRDefault="0033183A" w:rsidP="003318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REFERENCIAL</w:t>
      </w:r>
    </w:p>
    <w:p w:rsidR="0033183A" w:rsidRDefault="0033183A" w:rsidP="0033183A">
      <w:pPr>
        <w:spacing w:after="0" w:line="240" w:lineRule="auto"/>
        <w:jc w:val="center"/>
        <w:rPr>
          <w:rFonts w:ascii="Arial" w:hAnsi="Arial" w:cs="Arial"/>
          <w:b/>
        </w:rPr>
      </w:pPr>
    </w:p>
    <w:p w:rsidR="0033183A" w:rsidRDefault="0033183A" w:rsidP="0033183A">
      <w:pPr>
        <w:spacing w:after="0" w:line="240" w:lineRule="auto"/>
        <w:jc w:val="center"/>
        <w:rPr>
          <w:rFonts w:ascii="Arial" w:hAnsi="Arial" w:cs="Arial"/>
          <w:b/>
        </w:rPr>
      </w:pPr>
    </w:p>
    <w:p w:rsidR="0033183A" w:rsidRDefault="0033183A" w:rsidP="0033183A">
      <w:pPr>
        <w:spacing w:after="0" w:line="240" w:lineRule="auto"/>
        <w:jc w:val="center"/>
        <w:rPr>
          <w:rFonts w:ascii="Arial" w:hAnsi="Arial" w:cs="Arial"/>
          <w:b/>
        </w:rPr>
      </w:pPr>
    </w:p>
    <w:p w:rsidR="0033183A" w:rsidRDefault="0033183A" w:rsidP="0033183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Historia de la Organización</w:t>
      </w:r>
    </w:p>
    <w:p w:rsidR="0033183A" w:rsidRDefault="0033183A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33183A" w:rsidRDefault="0033183A" w:rsidP="0033183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Misión, Visión, Valores</w:t>
      </w:r>
    </w:p>
    <w:p w:rsidR="0033183A" w:rsidRDefault="0033183A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33183A" w:rsidRDefault="0033183A" w:rsidP="0033183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Productos y Servicios</w:t>
      </w: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33183A">
      <w:pPr>
        <w:spacing w:after="0" w:line="360" w:lineRule="auto"/>
        <w:jc w:val="both"/>
        <w:rPr>
          <w:rFonts w:ascii="Arial" w:hAnsi="Arial" w:cs="Arial"/>
          <w:b/>
        </w:rPr>
      </w:pPr>
    </w:p>
    <w:p w:rsidR="00F03560" w:rsidRDefault="00F03560" w:rsidP="00F0356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</w:p>
    <w:p w:rsidR="00F03560" w:rsidRDefault="00F03560" w:rsidP="00F0356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TEÓRICO</w:t>
      </w:r>
    </w:p>
    <w:p w:rsidR="00F03560" w:rsidRDefault="00F03560" w:rsidP="00F03560">
      <w:pPr>
        <w:spacing w:after="0" w:line="240" w:lineRule="auto"/>
        <w:jc w:val="center"/>
        <w:rPr>
          <w:rFonts w:ascii="Arial" w:hAnsi="Arial" w:cs="Arial"/>
          <w:b/>
        </w:rPr>
      </w:pPr>
    </w:p>
    <w:p w:rsidR="00F03560" w:rsidRDefault="00F03560" w:rsidP="00F03560">
      <w:pPr>
        <w:spacing w:after="0" w:line="240" w:lineRule="auto"/>
        <w:jc w:val="center"/>
        <w:rPr>
          <w:rFonts w:ascii="Arial" w:hAnsi="Arial" w:cs="Arial"/>
          <w:b/>
        </w:rPr>
      </w:pPr>
    </w:p>
    <w:p w:rsidR="00F03560" w:rsidRDefault="00F03560" w:rsidP="00F03560">
      <w:pPr>
        <w:spacing w:after="0" w:line="240" w:lineRule="auto"/>
        <w:jc w:val="center"/>
        <w:rPr>
          <w:rFonts w:ascii="Arial" w:hAnsi="Arial" w:cs="Arial"/>
          <w:b/>
        </w:rPr>
      </w:pPr>
    </w:p>
    <w:p w:rsidR="00F03560" w:rsidRDefault="00F03560" w:rsidP="00F0356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Antecedentes Relacionados con la Investigación</w:t>
      </w:r>
    </w:p>
    <w:p w:rsidR="00F03560" w:rsidRDefault="00F03560" w:rsidP="00F03560">
      <w:pPr>
        <w:spacing w:after="0" w:line="240" w:lineRule="auto"/>
        <w:jc w:val="both"/>
        <w:rPr>
          <w:rFonts w:ascii="Arial" w:hAnsi="Arial" w:cs="Arial"/>
          <w:b/>
        </w:rPr>
      </w:pPr>
    </w:p>
    <w:p w:rsidR="00F03560" w:rsidRDefault="00F03560" w:rsidP="00F0356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Bases Teóricas</w:t>
      </w:r>
    </w:p>
    <w:p w:rsidR="0033183A" w:rsidRDefault="0033183A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33183A">
      <w:pPr>
        <w:spacing w:after="0" w:line="24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IV</w:t>
      </w: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METODOLÓGICO</w:t>
      </w: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Modalidad</w:t>
      </w: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Tipo y Diseño de la Investigación</w:t>
      </w: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 Sistema de Variables</w:t>
      </w: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4.3.1. Definición Conceptual</w:t>
      </w: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4.3.2. </w:t>
      </w:r>
      <w:proofErr w:type="spellStart"/>
      <w:r>
        <w:rPr>
          <w:rFonts w:ascii="Arial" w:hAnsi="Arial" w:cs="Arial"/>
          <w:b/>
        </w:rPr>
        <w:t>Operacionalización</w:t>
      </w:r>
      <w:proofErr w:type="spellEnd"/>
      <w:r>
        <w:rPr>
          <w:rFonts w:ascii="Arial" w:hAnsi="Arial" w:cs="Arial"/>
          <w:b/>
        </w:rPr>
        <w:t xml:space="preserve"> de Variables</w:t>
      </w: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 Técnicas e Instrumentos de Recolección de Datos</w:t>
      </w: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4.4.1. Validación</w:t>
      </w: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306443" w:rsidRDefault="00306443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4.4.2. Confiabilidad</w:t>
      </w:r>
    </w:p>
    <w:p w:rsidR="008525CD" w:rsidRDefault="008525CD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8525CD" w:rsidRDefault="008525CD" w:rsidP="00D27E8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4.5. Procedimiento</w:t>
      </w: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D27E83" w:rsidRDefault="00D27E83" w:rsidP="00D27E83">
      <w:pPr>
        <w:spacing w:after="0" w:line="360" w:lineRule="auto"/>
        <w:jc w:val="both"/>
        <w:rPr>
          <w:rFonts w:ascii="Arial" w:hAnsi="Arial" w:cs="Arial"/>
          <w:b/>
        </w:rPr>
      </w:pPr>
    </w:p>
    <w:p w:rsidR="00D27E83" w:rsidRDefault="00D27E83" w:rsidP="00D27E83">
      <w:pPr>
        <w:spacing w:after="0" w:line="240" w:lineRule="auto"/>
        <w:jc w:val="center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both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</w:p>
    <w:p w:rsidR="00826B03" w:rsidRDefault="00826B03" w:rsidP="00826B03">
      <w:pPr>
        <w:spacing w:after="0" w:line="240" w:lineRule="auto"/>
        <w:jc w:val="center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4E7035" w:rsidRDefault="00FF4434" w:rsidP="00FF443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V</w:t>
      </w: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Y ANÁLISIS DE RESULTADOS</w:t>
      </w: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VI</w:t>
      </w: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 Y RECOMENDACIONES</w:t>
      </w: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FF4434" w:rsidRDefault="00FF4434" w:rsidP="00FF44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Conclusiones</w:t>
      </w:r>
    </w:p>
    <w:p w:rsidR="00FF4434" w:rsidRDefault="00FF4434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FF4434" w:rsidRDefault="00FF4434" w:rsidP="00FF44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 Recomendaciones</w:t>
      </w: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FF4434">
      <w:pPr>
        <w:spacing w:after="0" w:line="360" w:lineRule="auto"/>
        <w:jc w:val="both"/>
        <w:rPr>
          <w:rFonts w:ascii="Arial" w:hAnsi="Arial" w:cs="Arial"/>
          <w:b/>
        </w:rPr>
      </w:pPr>
    </w:p>
    <w:p w:rsidR="00F655F1" w:rsidRDefault="00F655F1" w:rsidP="0041626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</w:t>
      </w:r>
      <w:proofErr w:type="gramStart"/>
      <w:r>
        <w:rPr>
          <w:rFonts w:ascii="Arial" w:hAnsi="Arial" w:cs="Arial"/>
          <w:b/>
        </w:rPr>
        <w:t>en</w:t>
      </w:r>
      <w:proofErr w:type="gramEnd"/>
      <w:r>
        <w:rPr>
          <w:rFonts w:ascii="Arial" w:hAnsi="Arial" w:cs="Arial"/>
          <w:b/>
        </w:rPr>
        <w:t xml:space="preserve"> caso de haber una propuesta)</w:t>
      </w:r>
    </w:p>
    <w:p w:rsidR="00F655F1" w:rsidRDefault="00F655F1" w:rsidP="00416261">
      <w:pPr>
        <w:spacing w:after="0" w:line="360" w:lineRule="auto"/>
        <w:jc w:val="center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VII</w:t>
      </w:r>
    </w:p>
    <w:p w:rsidR="00416261" w:rsidRDefault="00416261" w:rsidP="004162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</w:t>
      </w:r>
    </w:p>
    <w:p w:rsidR="00416261" w:rsidRDefault="00416261" w:rsidP="00416261">
      <w:pPr>
        <w:spacing w:after="0" w:line="240" w:lineRule="auto"/>
        <w:jc w:val="center"/>
        <w:rPr>
          <w:rFonts w:ascii="Arial" w:hAnsi="Arial" w:cs="Arial"/>
          <w:b/>
        </w:rPr>
      </w:pPr>
    </w:p>
    <w:p w:rsidR="00416261" w:rsidRDefault="00416261" w:rsidP="00416261">
      <w:pPr>
        <w:spacing w:after="0" w:line="240" w:lineRule="auto"/>
        <w:jc w:val="center"/>
        <w:rPr>
          <w:rFonts w:ascii="Arial" w:hAnsi="Arial" w:cs="Arial"/>
          <w:b/>
        </w:rPr>
      </w:pPr>
    </w:p>
    <w:p w:rsidR="00416261" w:rsidRDefault="00416261" w:rsidP="00416261">
      <w:pPr>
        <w:spacing w:after="0" w:line="240" w:lineRule="auto"/>
        <w:jc w:val="center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7.1. Presentación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7.2. Objetivos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7.3. Justificación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7.4. Fundamentación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7.5. Estructura de la Propuesta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7.5.1. Estrategia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7.5.2. Plan de Acción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7.5.3. Duración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7.5.4. Responsables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7.5.4. Recursos</w:t>
      </w: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 Estudio de Factibilidad</w:t>
      </w: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  <w:r w:rsidRPr="000D6287">
        <w:rPr>
          <w:rFonts w:ascii="Arial" w:hAnsi="Arial" w:cs="Arial"/>
          <w:b/>
          <w:highlight w:val="yellow"/>
        </w:rPr>
        <w:lastRenderedPageBreak/>
        <w:t>INVESTIGACIÓN DOCUMENTAL</w:t>
      </w: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PROBLEMA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Contextualización y Delimitación del Problema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Interrogantes de la Investigación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 Objetivos de la Investigación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1.3.1. Objetivo General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1.3.2. Objetivos Específicos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Justificación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REFERENCIAL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Historia de la Organización</w:t>
      </w: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Misión, Visión, Valores</w:t>
      </w: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Productos y Servicios</w:t>
      </w: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  <w:r w:rsidR="000D6287">
        <w:rPr>
          <w:rFonts w:ascii="Arial" w:hAnsi="Arial" w:cs="Arial"/>
          <w:b/>
        </w:rPr>
        <w:t>I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TEÓRICO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Antecedentes Relacionados con la Investigación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Bases Teóricas</w:t>
      </w: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IV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METODOLÓGICO</w:t>
      </w: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Modalidad</w:t>
      </w: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Tipo y Diseño de la Investigación</w:t>
      </w: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>
        <w:rPr>
          <w:rFonts w:ascii="Arial" w:hAnsi="Arial" w:cs="Arial"/>
          <w:b/>
        </w:rPr>
        <w:t>. Procedimiento</w:t>
      </w: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V</w:t>
      </w: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 Y RECOMENDACIONES</w:t>
      </w: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Conclusiones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 Recomendaciones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</w:t>
      </w:r>
      <w:proofErr w:type="gramStart"/>
      <w:r>
        <w:rPr>
          <w:rFonts w:ascii="Arial" w:hAnsi="Arial" w:cs="Arial"/>
          <w:b/>
        </w:rPr>
        <w:t>en</w:t>
      </w:r>
      <w:proofErr w:type="gramEnd"/>
      <w:r>
        <w:rPr>
          <w:rFonts w:ascii="Arial" w:hAnsi="Arial" w:cs="Arial"/>
          <w:b/>
        </w:rPr>
        <w:t xml:space="preserve"> caso de haber una propuesta)</w:t>
      </w: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VII</w:t>
      </w: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</w:t>
      </w: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24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7.1. Presentación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7.2. Objetivos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7.3. Justificación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7.4. Fundamentación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7.5. Estructura de la Propuesta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7.5.1. Estrategia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7.5.2. Plan de Acción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7.5.3. Duración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7.5.4. Responsables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7.5.4. Recursos</w:t>
      </w: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 Estudio de Factibilidad</w:t>
      </w: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</w:p>
    <w:p w:rsidR="000D6287" w:rsidRDefault="000D6287" w:rsidP="000D6287">
      <w:pPr>
        <w:spacing w:after="0" w:line="36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8D06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INVESTIGACIÓN CUALITATIVA</w:t>
      </w:r>
    </w:p>
    <w:p w:rsidR="00DA7C9F" w:rsidRDefault="00DA7C9F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8D0647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:rsidR="00DA7C9F" w:rsidRDefault="00DA7C9F" w:rsidP="00DA7C9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ACERCAMIENTO A LA REALIDAD</w:t>
      </w:r>
    </w:p>
    <w:p w:rsidR="00DA7C9F" w:rsidRDefault="00DA7C9F" w:rsidP="00DA7C9F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DA7C9F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DA7C9F">
      <w:pPr>
        <w:spacing w:after="0" w:line="240" w:lineRule="auto"/>
        <w:jc w:val="center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El Contexto</w:t>
      </w: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Preguntas de Investigación</w:t>
      </w: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 Objetivos de la Investigación</w:t>
      </w: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1.3.1. Objetivo General</w:t>
      </w: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A7C9F" w:rsidRDefault="00DA7C9F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1.3.2. Objetivos Específicos</w:t>
      </w: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Importancia</w:t>
      </w: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A7C9F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REFERENCIAL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Historia de la Organización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Misión, Visión, Valores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Productos y Servicios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III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REFERENTES TEÓRICOS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Antecedentes Relacionados con la Investigación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Fundamentación Teórica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IV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ABORDAJE METODOLÓGICO</w:t>
      </w: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Paradigma, Enfoque y Método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Diseño de la Investigación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 Recolección de la Información</w:t>
      </w: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 Escenarios de la Investigación e Informantes Clave</w:t>
      </w:r>
    </w:p>
    <w:p w:rsidR="00137DB9" w:rsidRDefault="00137DB9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137DB9" w:rsidRDefault="00137DB9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4.5. Elementos para la Evaluación de la Calidad de la Investigación</w:t>
      </w:r>
    </w:p>
    <w:p w:rsidR="00137DB9" w:rsidRDefault="00137DB9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137DB9" w:rsidRDefault="00137DB9" w:rsidP="00D25C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4.6. Análisis de la Información</w:t>
      </w: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613F2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V</w:t>
      </w:r>
    </w:p>
    <w:p w:rsidR="00613F24" w:rsidRDefault="00613F24" w:rsidP="00E517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INTERPRETACIÓN DE SIGNIFICADOS</w:t>
      </w: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Aquí se colocan las categorías y su desarrollo</w:t>
      </w: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VII</w:t>
      </w: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137DB9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CONSIDERACIONES FINALES</w:t>
      </w: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center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Consideraciones Generales</w:t>
      </w:r>
    </w:p>
    <w:p w:rsidR="00E517C2" w:rsidRDefault="00E517C2" w:rsidP="00E517C2">
      <w:pPr>
        <w:spacing w:after="0" w:line="240" w:lineRule="auto"/>
        <w:jc w:val="both"/>
        <w:rPr>
          <w:rFonts w:ascii="Arial" w:hAnsi="Arial" w:cs="Arial"/>
          <w:b/>
        </w:rPr>
      </w:pPr>
    </w:p>
    <w:p w:rsidR="00E517C2" w:rsidRDefault="00E517C2" w:rsidP="00E517C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6.2. Reflexiones de </w:t>
      </w:r>
      <w:bookmarkStart w:id="0" w:name="_GoBack"/>
      <w:bookmarkEnd w:id="0"/>
      <w:r>
        <w:rPr>
          <w:rFonts w:ascii="Arial" w:hAnsi="Arial" w:cs="Arial"/>
          <w:b/>
        </w:rPr>
        <w:t xml:space="preserve">los Autores del TFC </w:t>
      </w: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613F24" w:rsidRDefault="00613F24" w:rsidP="00613F24">
      <w:pPr>
        <w:spacing w:after="0" w:line="360" w:lineRule="auto"/>
        <w:jc w:val="center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360" w:lineRule="auto"/>
        <w:jc w:val="both"/>
        <w:rPr>
          <w:rFonts w:ascii="Arial" w:hAnsi="Arial" w:cs="Arial"/>
          <w:b/>
        </w:rPr>
      </w:pPr>
    </w:p>
    <w:p w:rsidR="00D25CD5" w:rsidRDefault="00D25CD5" w:rsidP="00D25CD5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240" w:lineRule="auto"/>
        <w:jc w:val="both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</w:p>
    <w:p w:rsidR="008D0647" w:rsidRDefault="008D0647" w:rsidP="008D0647">
      <w:pPr>
        <w:spacing w:after="0" w:line="360" w:lineRule="auto"/>
        <w:jc w:val="center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</w:p>
    <w:p w:rsidR="00416261" w:rsidRDefault="00416261" w:rsidP="0041626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</w:p>
    <w:p w:rsidR="00FF4434" w:rsidRDefault="00FF4434" w:rsidP="00FF4434">
      <w:pPr>
        <w:spacing w:after="0" w:line="240" w:lineRule="auto"/>
        <w:jc w:val="center"/>
        <w:rPr>
          <w:rFonts w:ascii="Arial" w:hAnsi="Arial" w:cs="Arial"/>
          <w:b/>
        </w:rPr>
      </w:pPr>
    </w:p>
    <w:p w:rsidR="004E7035" w:rsidRDefault="004E7035" w:rsidP="00CB7101">
      <w:pPr>
        <w:spacing w:after="0" w:line="240" w:lineRule="auto"/>
        <w:jc w:val="both"/>
        <w:rPr>
          <w:rFonts w:ascii="Arial" w:hAnsi="Arial" w:cs="Arial"/>
          <w:b/>
        </w:rPr>
      </w:pPr>
    </w:p>
    <w:p w:rsidR="00CB7101" w:rsidRPr="00CB7101" w:rsidRDefault="00CB7101" w:rsidP="00CB7101">
      <w:pPr>
        <w:jc w:val="both"/>
        <w:rPr>
          <w:rFonts w:ascii="Arial" w:hAnsi="Arial" w:cs="Arial"/>
        </w:rPr>
      </w:pPr>
    </w:p>
    <w:sectPr w:rsidR="00CB7101" w:rsidRPr="00CB7101" w:rsidSect="004E7035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4A" w:rsidRDefault="000F5B4A" w:rsidP="00CC195C">
      <w:pPr>
        <w:spacing w:after="0" w:line="240" w:lineRule="auto"/>
      </w:pPr>
      <w:r>
        <w:separator/>
      </w:r>
    </w:p>
  </w:endnote>
  <w:endnote w:type="continuationSeparator" w:id="0">
    <w:p w:rsidR="000F5B4A" w:rsidRDefault="000F5B4A" w:rsidP="00CC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4A" w:rsidRDefault="000F5B4A" w:rsidP="00CC195C">
      <w:pPr>
        <w:spacing w:after="0" w:line="240" w:lineRule="auto"/>
      </w:pPr>
      <w:r>
        <w:separator/>
      </w:r>
    </w:p>
  </w:footnote>
  <w:footnote w:type="continuationSeparator" w:id="0">
    <w:p w:rsidR="000F5B4A" w:rsidRDefault="000F5B4A" w:rsidP="00CC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CF"/>
    <w:rsid w:val="000300DF"/>
    <w:rsid w:val="00034619"/>
    <w:rsid w:val="000D6287"/>
    <w:rsid w:val="000F5B4A"/>
    <w:rsid w:val="0011323B"/>
    <w:rsid w:val="00137DB9"/>
    <w:rsid w:val="002A0B7A"/>
    <w:rsid w:val="002A2AD9"/>
    <w:rsid w:val="00306443"/>
    <w:rsid w:val="0033183A"/>
    <w:rsid w:val="003B6B07"/>
    <w:rsid w:val="00416261"/>
    <w:rsid w:val="004C64B2"/>
    <w:rsid w:val="004E7035"/>
    <w:rsid w:val="005D7406"/>
    <w:rsid w:val="00613F24"/>
    <w:rsid w:val="006D639B"/>
    <w:rsid w:val="006E3121"/>
    <w:rsid w:val="007E3E06"/>
    <w:rsid w:val="00826B03"/>
    <w:rsid w:val="008443AF"/>
    <w:rsid w:val="008525CD"/>
    <w:rsid w:val="008D0647"/>
    <w:rsid w:val="00925E6F"/>
    <w:rsid w:val="00A53F53"/>
    <w:rsid w:val="00BD3466"/>
    <w:rsid w:val="00CB20CA"/>
    <w:rsid w:val="00CB7101"/>
    <w:rsid w:val="00CC195C"/>
    <w:rsid w:val="00D0634B"/>
    <w:rsid w:val="00D25CD5"/>
    <w:rsid w:val="00D27E83"/>
    <w:rsid w:val="00DA7C9F"/>
    <w:rsid w:val="00E517C2"/>
    <w:rsid w:val="00EC691C"/>
    <w:rsid w:val="00ED7ACF"/>
    <w:rsid w:val="00F03560"/>
    <w:rsid w:val="00F3052F"/>
    <w:rsid w:val="00F41C50"/>
    <w:rsid w:val="00F655F1"/>
    <w:rsid w:val="00FD4ACF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C6E234-67CD-4800-92F4-8C1122EB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5C"/>
  </w:style>
  <w:style w:type="paragraph" w:styleId="Piedepgina">
    <w:name w:val="footer"/>
    <w:basedOn w:val="Normal"/>
    <w:link w:val="PiedepginaCar"/>
    <w:uiPriority w:val="99"/>
    <w:unhideWhenUsed/>
    <w:rsid w:val="00CC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2022-04-24T21:47:00Z</dcterms:created>
  <dcterms:modified xsi:type="dcterms:W3CDTF">2022-04-24T21:47:00Z</dcterms:modified>
</cp:coreProperties>
</file>